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8007" w14:textId="77777777" w:rsidR="005F4D76" w:rsidRPr="001014E2" w:rsidRDefault="005F4D76" w:rsidP="00097AD5">
      <w:pPr>
        <w:spacing w:line="360" w:lineRule="auto"/>
        <w:rPr>
          <w:rFonts w:ascii="Times New Roman" w:hAnsi="Times New Roman"/>
          <w:b/>
        </w:rPr>
      </w:pPr>
    </w:p>
    <w:p w14:paraId="255C8008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55C8009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255C800A" w14:textId="77777777" w:rsidR="00171BDD" w:rsidRPr="001014E2" w:rsidRDefault="00171BDD" w:rsidP="00097AD5">
      <w:pPr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DEPARTAMENTUL</w:t>
      </w:r>
      <w:r w:rsidR="001E579C" w:rsidRPr="001014E2">
        <w:rPr>
          <w:rFonts w:ascii="Times New Roman" w:hAnsi="Times New Roman"/>
          <w:b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255C800B" w14:textId="6D655D77" w:rsidR="005F4D76" w:rsidRPr="001014E2" w:rsidRDefault="00171BDD" w:rsidP="001A048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DOMENIUL DE STUDII</w:t>
      </w:r>
      <w:r w:rsidR="001E579C" w:rsidRPr="001014E2">
        <w:rPr>
          <w:rFonts w:ascii="Times New Roman" w:hAnsi="Times New Roman"/>
          <w:b/>
        </w:rPr>
        <w:t xml:space="preserve"> </w:t>
      </w:r>
      <w:r w:rsidR="00FD420C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255C800C" w14:textId="5755E621" w:rsidR="004E37A6" w:rsidRPr="001014E2" w:rsidRDefault="00171BDD" w:rsidP="004E37A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 w:rsidR="004E37A6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>
        <w:rPr>
          <w:rFonts w:ascii="Times New Roman" w:hAnsi="Times New Roman"/>
          <w:i/>
          <w:sz w:val="24"/>
          <w:szCs w:val="24"/>
          <w:u w:val="single"/>
        </w:rPr>
        <w:t>SP, RISE</w:t>
      </w:r>
    </w:p>
    <w:p w14:paraId="255C800F" w14:textId="77777777" w:rsidR="00097AD5" w:rsidRPr="001014E2" w:rsidRDefault="00097AD5" w:rsidP="00097AD5">
      <w:pPr>
        <w:spacing w:line="360" w:lineRule="auto"/>
        <w:rPr>
          <w:rFonts w:ascii="Times New Roman" w:hAnsi="Times New Roman"/>
        </w:rPr>
      </w:pPr>
    </w:p>
    <w:p w14:paraId="255C8010" w14:textId="7E3FC8EC" w:rsidR="00171BDD" w:rsidRDefault="00171BDD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255C8012" w14:textId="5518E586" w:rsidR="00813C70" w:rsidRPr="00390739" w:rsidRDefault="0081179C" w:rsidP="0039073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Teatru și Teorie Politică</w:t>
      </w:r>
    </w:p>
    <w:p w14:paraId="255C8013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14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>: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="00071FF9" w:rsidRPr="001014E2">
        <w:rPr>
          <w:rFonts w:ascii="Times New Roman" w:hAnsi="Times New Roman"/>
          <w:sz w:val="24"/>
          <w:szCs w:val="24"/>
        </w:rPr>
        <w:t xml:space="preserve">    </w:t>
      </w:r>
      <w:r w:rsidR="001A0486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1A0486">
        <w:rPr>
          <w:rFonts w:ascii="Times New Roman" w:hAnsi="Times New Roman"/>
          <w:sz w:val="24"/>
          <w:szCs w:val="24"/>
        </w:rPr>
        <w:t xml:space="preserve">    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255C8015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="0096323A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255C8016" w14:textId="77777777" w:rsidR="007101A4" w:rsidRPr="001014E2" w:rsidRDefault="007101A4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017" w14:textId="1673DFD9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390739">
        <w:rPr>
          <w:rFonts w:ascii="Times New Roman" w:hAnsi="Times New Roman"/>
          <w:sz w:val="24"/>
          <w:szCs w:val="24"/>
        </w:rPr>
        <w:t>III</w:t>
      </w:r>
    </w:p>
    <w:p w14:paraId="255C8018" w14:textId="765F3D07" w:rsidR="00071FF9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390739">
        <w:rPr>
          <w:rFonts w:ascii="Times New Roman" w:hAnsi="Times New Roman"/>
          <w:sz w:val="24"/>
          <w:szCs w:val="24"/>
        </w:rPr>
        <w:t>I</w:t>
      </w:r>
    </w:p>
    <w:p w14:paraId="255C8019" w14:textId="77777777" w:rsidR="005F4D76" w:rsidRPr="001014E2" w:rsidRDefault="005F4D76" w:rsidP="00097AD5">
      <w:pPr>
        <w:pStyle w:val="Default"/>
        <w:spacing w:line="360" w:lineRule="auto"/>
      </w:pPr>
    </w:p>
    <w:p w14:paraId="255C801A" w14:textId="6E5A30AD" w:rsidR="00071FF9" w:rsidRPr="001014E2" w:rsidRDefault="00071FF9" w:rsidP="00097AD5">
      <w:pPr>
        <w:pStyle w:val="Default"/>
        <w:spacing w:line="276" w:lineRule="auto"/>
        <w:rPr>
          <w:i/>
          <w:iCs/>
        </w:rPr>
      </w:pPr>
      <w:r w:rsidRPr="001014E2">
        <w:rPr>
          <w:b/>
          <w:bCs/>
        </w:rPr>
        <w:t xml:space="preserve">Titularul cursului: </w:t>
      </w:r>
      <w:r w:rsidR="00390739" w:rsidRPr="00BE0F69">
        <w:t>Conf. univ. dr. C</w:t>
      </w:r>
      <w:r w:rsidR="00390739">
        <w:t>ă</w:t>
      </w:r>
      <w:r w:rsidR="00390739" w:rsidRPr="00BE0F69">
        <w:t>t</w:t>
      </w:r>
      <w:r w:rsidR="00390739">
        <w:t>ă</w:t>
      </w:r>
      <w:r w:rsidR="00390739" w:rsidRPr="00BE0F69">
        <w:t>lin Partenie</w:t>
      </w:r>
    </w:p>
    <w:p w14:paraId="255C802D" w14:textId="77777777" w:rsidR="00071FF9" w:rsidRPr="001014E2" w:rsidRDefault="00071FF9" w:rsidP="00097AD5">
      <w:pPr>
        <w:pStyle w:val="Default"/>
        <w:spacing w:line="360" w:lineRule="auto"/>
        <w:rPr>
          <w:iCs/>
          <w:sz w:val="23"/>
          <w:szCs w:val="23"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390739" w:rsidRPr="001014E2" w14:paraId="1852D19F" w14:textId="77777777" w:rsidTr="00D15B8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E4280C5" w14:textId="77777777" w:rsidR="00390739" w:rsidRPr="001014E2" w:rsidRDefault="00390739" w:rsidP="00D15B87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Număr de ore/Verificarea/Credite </w:t>
            </w:r>
          </w:p>
        </w:tc>
      </w:tr>
      <w:tr w:rsidR="00390739" w:rsidRPr="001014E2" w14:paraId="546F0EE7" w14:textId="77777777" w:rsidTr="00D15B8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408240" w14:textId="77777777" w:rsidR="00390739" w:rsidRPr="001014E2" w:rsidRDefault="00390739" w:rsidP="00D15B87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D1A1A7" w14:textId="77777777" w:rsidR="00390739" w:rsidRPr="001014E2" w:rsidRDefault="00390739" w:rsidP="00D15B87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333353" w14:textId="77777777" w:rsidR="00390739" w:rsidRPr="001014E2" w:rsidRDefault="00390739" w:rsidP="00D15B87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44BEB5" w14:textId="77777777" w:rsidR="00390739" w:rsidRPr="001014E2" w:rsidRDefault="00390739" w:rsidP="00D15B87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55117F" w14:textId="77777777" w:rsidR="00390739" w:rsidRPr="001014E2" w:rsidRDefault="00390739" w:rsidP="00D15B87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8D3D21" w14:textId="77777777" w:rsidR="00390739" w:rsidRPr="001014E2" w:rsidRDefault="00390739" w:rsidP="00D15B87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Credite </w:t>
            </w:r>
          </w:p>
        </w:tc>
      </w:tr>
      <w:tr w:rsidR="00390739" w:rsidRPr="001014E2" w14:paraId="6BE6C009" w14:textId="77777777" w:rsidTr="00D15B8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9B8DAF" w14:textId="77777777" w:rsidR="00390739" w:rsidRPr="001014E2" w:rsidRDefault="00390739" w:rsidP="00D15B87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C=28, SI=</w:t>
            </w:r>
            <w:r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973D47" w14:textId="77777777" w:rsidR="00390739" w:rsidRPr="001014E2" w:rsidRDefault="00390739" w:rsidP="00D15B87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S=28, SI=</w:t>
            </w:r>
            <w:r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16AA4D" w14:textId="77777777" w:rsidR="00390739" w:rsidRPr="001014E2" w:rsidRDefault="00390739" w:rsidP="00D15B87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904030" w14:textId="77777777" w:rsidR="00390739" w:rsidRPr="001014E2" w:rsidRDefault="00390739" w:rsidP="00D15B87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FB40B7" w14:textId="3012967F" w:rsidR="00390739" w:rsidRPr="001014E2" w:rsidRDefault="00504410" w:rsidP="00D15B87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EE66B4" w14:textId="77777777" w:rsidR="00390739" w:rsidRPr="001014E2" w:rsidRDefault="00390739" w:rsidP="00D15B87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</w:tbl>
    <w:p w14:paraId="22921697" w14:textId="77777777" w:rsidR="009A088D" w:rsidRPr="001014E2" w:rsidRDefault="009A088D" w:rsidP="00097AD5">
      <w:pPr>
        <w:pStyle w:val="Default"/>
        <w:spacing w:line="360" w:lineRule="auto"/>
        <w:rPr>
          <w:b/>
          <w:bCs/>
        </w:rPr>
      </w:pPr>
    </w:p>
    <w:p w14:paraId="255C8030" w14:textId="2A5EC33B" w:rsidR="00A445F9" w:rsidRDefault="00071FF9" w:rsidP="00AB7A15">
      <w:pPr>
        <w:pStyle w:val="Default"/>
        <w:numPr>
          <w:ilvl w:val="0"/>
          <w:numId w:val="15"/>
        </w:numPr>
        <w:spacing w:line="360" w:lineRule="auto"/>
        <w:ind w:right="-567"/>
        <w:jc w:val="both"/>
        <w:rPr>
          <w:b/>
          <w:bCs/>
        </w:rPr>
      </w:pPr>
      <w:r w:rsidRPr="001014E2">
        <w:rPr>
          <w:b/>
          <w:bCs/>
        </w:rPr>
        <w:t>OBIECTIVELE DISCIPLINEI</w:t>
      </w:r>
    </w:p>
    <w:p w14:paraId="1B3A65C4" w14:textId="02900F88" w:rsidR="00AB7A15" w:rsidRDefault="00AB7A15" w:rsidP="00AB7A1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4065BB1F" w14:textId="0E15CEC9" w:rsidR="00AB7A15" w:rsidRPr="00B52DB5" w:rsidRDefault="00AB7A15" w:rsidP="00AB7A15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 w:rsidRPr="00B52DB5">
        <w:rPr>
          <w:rFonts w:ascii="Times New Roman" w:hAnsi="Times New Roman"/>
          <w:color w:val="222222"/>
          <w:sz w:val="24"/>
          <w:szCs w:val="24"/>
        </w:rPr>
        <w:t>Un curs unic in felul s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>u. Conceptul este urm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>torul: vom folosi o pies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 de teatru despre puterea politic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 (</w:t>
      </w:r>
      <w:r w:rsidRPr="00B52DB5">
        <w:rPr>
          <w:rFonts w:ascii="Times New Roman" w:hAnsi="Times New Roman"/>
          <w:i/>
          <w:iCs/>
          <w:color w:val="222222"/>
          <w:sz w:val="24"/>
          <w:szCs w:val="24"/>
        </w:rPr>
        <w:t>Richard al III-lea, </w:t>
      </w:r>
      <w:r w:rsidRPr="00B52DB5">
        <w:rPr>
          <w:rFonts w:ascii="Times New Roman" w:hAnsi="Times New Roman"/>
          <w:color w:val="222222"/>
          <w:sz w:val="24"/>
          <w:szCs w:val="24"/>
        </w:rPr>
        <w:t>de Shakespeare) ca o preg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>tire pentru interpretarea unei lucr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>ri clasice de teorie politic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 (ce are in centrul ei no</w:t>
      </w:r>
      <w:r>
        <w:rPr>
          <w:rFonts w:ascii="Times New Roman" w:hAnsi="Times New Roman"/>
          <w:color w:val="222222"/>
          <w:sz w:val="24"/>
          <w:szCs w:val="24"/>
        </w:rPr>
        <w:t>ț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iunea de putere): </w:t>
      </w:r>
      <w:r w:rsidRPr="00B52DB5">
        <w:rPr>
          <w:rFonts w:ascii="Times New Roman" w:hAnsi="Times New Roman"/>
          <w:i/>
          <w:iCs/>
          <w:color w:val="222222"/>
          <w:sz w:val="24"/>
          <w:szCs w:val="24"/>
        </w:rPr>
        <w:t>Principele</w:t>
      </w:r>
      <w:r w:rsidRPr="00B52DB5">
        <w:rPr>
          <w:rFonts w:ascii="Times New Roman" w:hAnsi="Times New Roman"/>
          <w:color w:val="222222"/>
          <w:sz w:val="24"/>
          <w:szCs w:val="24"/>
        </w:rPr>
        <w:t> lui Machiavelli. </w:t>
      </w:r>
    </w:p>
    <w:p w14:paraId="36BC4992" w14:textId="77777777" w:rsidR="00AB7A15" w:rsidRPr="00B52DB5" w:rsidRDefault="00AB7A15" w:rsidP="00AB7A15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</w:p>
    <w:p w14:paraId="2E682950" w14:textId="77777777" w:rsidR="00AB7A15" w:rsidRDefault="00AB7A15" w:rsidP="00AB7A15">
      <w:pPr>
        <w:shd w:val="clear" w:color="auto" w:fill="FFFFFF"/>
        <w:jc w:val="both"/>
        <w:rPr>
          <w:color w:val="222222"/>
          <w:sz w:val="24"/>
          <w:szCs w:val="24"/>
        </w:rPr>
      </w:pPr>
    </w:p>
    <w:p w14:paraId="5F4992BE" w14:textId="4DA8FE6D" w:rsidR="00AB7A15" w:rsidRPr="00B52DB5" w:rsidRDefault="00AB7A15" w:rsidP="00AB7A15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 w:rsidRPr="00B52DB5">
        <w:rPr>
          <w:rFonts w:ascii="Times New Roman" w:hAnsi="Times New Roman"/>
          <w:color w:val="222222"/>
          <w:sz w:val="24"/>
          <w:szCs w:val="24"/>
        </w:rPr>
        <w:t xml:space="preserve"> </w:t>
      </w:r>
    </w:p>
    <w:p w14:paraId="248F7BA9" w14:textId="77777777" w:rsidR="00AB7A15" w:rsidRPr="00B52DB5" w:rsidRDefault="00AB7A15" w:rsidP="00AB7A15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</w:p>
    <w:p w14:paraId="2F87C6CE" w14:textId="77777777" w:rsidR="00AB7A15" w:rsidRPr="00B52DB5" w:rsidRDefault="00AB7A15" w:rsidP="00AB7A15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 w:rsidRPr="00B52DB5">
        <w:rPr>
          <w:rFonts w:ascii="Times New Roman" w:hAnsi="Times New Roman"/>
          <w:color w:val="222222"/>
          <w:sz w:val="24"/>
          <w:szCs w:val="24"/>
        </w:rPr>
        <w:t>La curs vom viziona fragmente dintr-o serie de filme despre </w:t>
      </w:r>
      <w:r w:rsidRPr="00B52DB5">
        <w:rPr>
          <w:rFonts w:ascii="Times New Roman" w:hAnsi="Times New Roman"/>
          <w:i/>
          <w:iCs/>
          <w:color w:val="222222"/>
          <w:sz w:val="24"/>
          <w:szCs w:val="24"/>
        </w:rPr>
        <w:t>Richard III </w:t>
      </w:r>
      <w:r w:rsidRPr="00B52DB5">
        <w:rPr>
          <w:rFonts w:ascii="Times New Roman" w:hAnsi="Times New Roman"/>
          <w:color w:val="222222"/>
          <w:sz w:val="24"/>
          <w:szCs w:val="24"/>
        </w:rPr>
        <w:t>si Machiavelli. </w:t>
      </w:r>
    </w:p>
    <w:p w14:paraId="6BB088B4" w14:textId="77777777" w:rsidR="00AB7A15" w:rsidRPr="0002145D" w:rsidRDefault="00AB7A15" w:rsidP="00AB7A15">
      <w:pPr>
        <w:pStyle w:val="Default"/>
        <w:spacing w:line="360" w:lineRule="auto"/>
        <w:ind w:right="-567"/>
        <w:jc w:val="both"/>
        <w:rPr>
          <w:sz w:val="23"/>
          <w:szCs w:val="23"/>
        </w:rPr>
      </w:pPr>
    </w:p>
    <w:p w14:paraId="255C8036" w14:textId="77777777" w:rsidR="00A445F9" w:rsidRPr="001014E2" w:rsidRDefault="00A445F9" w:rsidP="00097AD5">
      <w:pPr>
        <w:pStyle w:val="Default"/>
        <w:spacing w:line="360" w:lineRule="auto"/>
        <w:ind w:right="-567"/>
        <w:rPr>
          <w:sz w:val="16"/>
          <w:szCs w:val="16"/>
        </w:rPr>
      </w:pPr>
    </w:p>
    <w:p w14:paraId="717C052D" w14:textId="1FA348C5" w:rsidR="00390739" w:rsidRPr="00AB7A15" w:rsidRDefault="00071FF9" w:rsidP="00F24B97">
      <w:pPr>
        <w:pStyle w:val="Default"/>
        <w:spacing w:line="360" w:lineRule="auto"/>
        <w:ind w:right="-567"/>
        <w:jc w:val="both"/>
        <w:rPr>
          <w:b/>
          <w:bCs/>
        </w:rPr>
      </w:pPr>
      <w:r w:rsidRPr="001014E2">
        <w:rPr>
          <w:b/>
          <w:bCs/>
        </w:rPr>
        <w:t>B. PRECONDIŢII DE ACCESARE A DISCIPLINEI</w:t>
      </w:r>
    </w:p>
    <w:p w14:paraId="255C803E" w14:textId="77777777" w:rsidR="0077251B" w:rsidRDefault="0077251B" w:rsidP="00097AD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255C803F" w14:textId="77777777" w:rsidR="00FF1214" w:rsidRPr="001014E2" w:rsidRDefault="00071FF9" w:rsidP="00097AD5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C. COMPETENŢE SPECIFICE</w:t>
      </w:r>
    </w:p>
    <w:p w14:paraId="0671D999" w14:textId="6D059DEE" w:rsidR="009A088D" w:rsidRPr="00AB7A15" w:rsidRDefault="009A088D" w:rsidP="0002145D">
      <w:pPr>
        <w:pStyle w:val="Default"/>
        <w:spacing w:line="360" w:lineRule="auto"/>
        <w:jc w:val="both"/>
      </w:pPr>
    </w:p>
    <w:p w14:paraId="0B889253" w14:textId="2A1E8E74" w:rsidR="00AB7A15" w:rsidRPr="00AB7A15" w:rsidRDefault="00AB7A15" w:rsidP="0002145D">
      <w:pPr>
        <w:pStyle w:val="Default"/>
        <w:spacing w:line="360" w:lineRule="auto"/>
        <w:jc w:val="both"/>
      </w:pPr>
      <w:r w:rsidRPr="00AB7A15">
        <w:t>Gândire critică.</w:t>
      </w:r>
    </w:p>
    <w:p w14:paraId="714BBD64" w14:textId="38D8ADFF" w:rsidR="00AB7A15" w:rsidRPr="00AB7A15" w:rsidRDefault="00AB7A15" w:rsidP="0002145D">
      <w:pPr>
        <w:pStyle w:val="Default"/>
        <w:spacing w:line="360" w:lineRule="auto"/>
        <w:jc w:val="both"/>
      </w:pPr>
      <w:r w:rsidRPr="00AB7A15">
        <w:t>Înțelegerea structurii ascunse a unui text.</w:t>
      </w:r>
    </w:p>
    <w:p w14:paraId="7E43CDBE" w14:textId="16B124D4" w:rsidR="00AB7A15" w:rsidRDefault="00AB7A15" w:rsidP="0002145D">
      <w:pPr>
        <w:pStyle w:val="Default"/>
        <w:spacing w:line="360" w:lineRule="auto"/>
        <w:jc w:val="both"/>
      </w:pPr>
      <w:r w:rsidRPr="00AB7A15">
        <w:t>Dobândirea încrederii de sine.</w:t>
      </w:r>
    </w:p>
    <w:p w14:paraId="24DE8407" w14:textId="39A21052" w:rsidR="00AB7A15" w:rsidRPr="00AB7A15" w:rsidRDefault="00AB7A15" w:rsidP="0002145D">
      <w:pPr>
        <w:pStyle w:val="Default"/>
        <w:spacing w:line="360" w:lineRule="auto"/>
        <w:jc w:val="both"/>
      </w:pPr>
      <w:r>
        <w:t>Exersarea memoriei.</w:t>
      </w:r>
    </w:p>
    <w:p w14:paraId="3E381B3E" w14:textId="77777777" w:rsidR="00AB7A15" w:rsidRDefault="00AB7A15" w:rsidP="0002145D">
      <w:pPr>
        <w:pStyle w:val="Default"/>
        <w:spacing w:line="360" w:lineRule="auto"/>
        <w:jc w:val="both"/>
        <w:rPr>
          <w:b/>
          <w:bCs/>
        </w:rPr>
      </w:pPr>
    </w:p>
    <w:p w14:paraId="255C8046" w14:textId="097FC9EA" w:rsidR="00FF1214" w:rsidRPr="0002145D" w:rsidRDefault="00FF1214" w:rsidP="0002145D">
      <w:pPr>
        <w:pStyle w:val="Default"/>
        <w:spacing w:line="360" w:lineRule="auto"/>
        <w:jc w:val="both"/>
      </w:pPr>
      <w:r w:rsidRPr="001014E2">
        <w:rPr>
          <w:b/>
          <w:bCs/>
        </w:rPr>
        <w:t xml:space="preserve">D. CONŢINUTUL DISCIPLINEI </w:t>
      </w:r>
    </w:p>
    <w:p w14:paraId="255C80C4" w14:textId="1958EE50" w:rsidR="00021DB5" w:rsidRDefault="00FF1214" w:rsidP="009A088D">
      <w:pPr>
        <w:pStyle w:val="Default"/>
        <w:numPr>
          <w:ilvl w:val="0"/>
          <w:numId w:val="3"/>
        </w:numPr>
        <w:rPr>
          <w:b/>
          <w:bCs/>
          <w:i/>
          <w:iCs/>
        </w:rPr>
      </w:pPr>
      <w:r w:rsidRPr="001014E2">
        <w:rPr>
          <w:b/>
          <w:bCs/>
          <w:i/>
          <w:iCs/>
        </w:rPr>
        <w:t xml:space="preserve">Curs </w:t>
      </w:r>
    </w:p>
    <w:p w14:paraId="03BB2259" w14:textId="3D21550C" w:rsidR="00AB7A15" w:rsidRDefault="00AB7A15" w:rsidP="00AB7A15">
      <w:pPr>
        <w:pStyle w:val="Default"/>
        <w:ind w:left="400"/>
        <w:rPr>
          <w:b/>
          <w:bCs/>
          <w:i/>
          <w:iCs/>
        </w:rPr>
      </w:pPr>
    </w:p>
    <w:p w14:paraId="42C88759" w14:textId="327CF946" w:rsidR="00AB7A15" w:rsidRDefault="00AB7A15" w:rsidP="00AB7A15">
      <w:pPr>
        <w:pStyle w:val="Default"/>
        <w:ind w:left="400"/>
        <w:rPr>
          <w:b/>
          <w:bCs/>
          <w:i/>
          <w:iCs/>
        </w:rPr>
      </w:pPr>
    </w:p>
    <w:p w14:paraId="224B0DF6" w14:textId="77777777" w:rsidR="00AB7A15" w:rsidRPr="00AB7A15" w:rsidRDefault="00AB7A15" w:rsidP="00AB7A15">
      <w:pPr>
        <w:tabs>
          <w:tab w:val="left" w:pos="698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A15">
        <w:rPr>
          <w:rFonts w:ascii="Times New Roman" w:hAnsi="Times New Roman"/>
          <w:sz w:val="24"/>
          <w:szCs w:val="24"/>
        </w:rPr>
        <w:t>In prima parte a cursului vom discuta cinci scene cheie din piesa lui Shakespeare si vom incerca sa scoatem la lumina psihologia personajelor si viziunea lor politica (imaginindu-ne cum ar pune in scena un regizor aceste sase scene, astfel incit spectatorul sa inteleaga psihologia personajelor si viziunea lor politica).</w:t>
      </w:r>
    </w:p>
    <w:p w14:paraId="34636B43" w14:textId="77777777" w:rsidR="00AB7A15" w:rsidRPr="00AB7A15" w:rsidRDefault="00AB7A15" w:rsidP="00AB7A15">
      <w:pPr>
        <w:tabs>
          <w:tab w:val="left" w:pos="698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16BB76" w14:textId="77777777" w:rsidR="00AB7A15" w:rsidRPr="00AB7A15" w:rsidRDefault="00AB7A15" w:rsidP="00AB7A15">
      <w:pPr>
        <w:tabs>
          <w:tab w:val="left" w:pos="698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7A15">
        <w:rPr>
          <w:rFonts w:ascii="Times New Roman" w:hAnsi="Times New Roman"/>
          <w:color w:val="333333"/>
          <w:sz w:val="24"/>
          <w:szCs w:val="24"/>
          <w:shd w:val="clear" w:color="auto" w:fill="F2F2F2"/>
        </w:rPr>
        <w:t>-Act. 1, Scena 2: Richard si Lady Anne;</w:t>
      </w:r>
      <w:r w:rsidRPr="00AB7A15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2F2F2"/>
        </w:rPr>
        <w:t> </w:t>
      </w:r>
      <w:r w:rsidRPr="00AB7A15">
        <w:rPr>
          <w:rFonts w:ascii="Times New Roman" w:hAnsi="Times New Roman"/>
          <w:color w:val="333333"/>
          <w:sz w:val="24"/>
          <w:szCs w:val="24"/>
        </w:rPr>
        <w:br/>
      </w:r>
      <w:r w:rsidRPr="00AB7A15">
        <w:rPr>
          <w:rFonts w:ascii="Times New Roman" w:hAnsi="Times New Roman"/>
          <w:color w:val="333333"/>
          <w:sz w:val="24"/>
          <w:szCs w:val="24"/>
          <w:shd w:val="clear" w:color="auto" w:fill="F2F2F2"/>
        </w:rPr>
        <w:t>-Act. 1, Scena 4: Clarence si ucigașii;</w:t>
      </w:r>
      <w:r w:rsidRPr="00AB7A15">
        <w:rPr>
          <w:rFonts w:ascii="Times New Roman" w:hAnsi="Times New Roman"/>
          <w:color w:val="333333"/>
          <w:sz w:val="24"/>
          <w:szCs w:val="24"/>
        </w:rPr>
        <w:br/>
      </w:r>
      <w:r w:rsidRPr="00AB7A15">
        <w:rPr>
          <w:rFonts w:ascii="Times New Roman" w:hAnsi="Times New Roman"/>
          <w:color w:val="333333"/>
          <w:sz w:val="24"/>
          <w:szCs w:val="24"/>
          <w:shd w:val="clear" w:color="auto" w:fill="F2F2F2"/>
        </w:rPr>
        <w:t>-Act. 2, Scena 4: Hastings si toti cei de fata;</w:t>
      </w:r>
      <w:r w:rsidRPr="00AB7A15">
        <w:rPr>
          <w:rFonts w:ascii="Times New Roman" w:hAnsi="Times New Roman"/>
          <w:color w:val="333333"/>
          <w:sz w:val="24"/>
          <w:szCs w:val="24"/>
        </w:rPr>
        <w:br/>
      </w:r>
      <w:r w:rsidRPr="00AB7A15">
        <w:rPr>
          <w:rFonts w:ascii="Times New Roman" w:hAnsi="Times New Roman"/>
          <w:color w:val="333333"/>
          <w:sz w:val="24"/>
          <w:szCs w:val="24"/>
          <w:shd w:val="clear" w:color="auto" w:fill="F2F2F2"/>
        </w:rPr>
        <w:t>-Act. 4, Scena 2: Richard si Buckingham;</w:t>
      </w:r>
      <w:r w:rsidRPr="00AB7A15">
        <w:rPr>
          <w:rFonts w:ascii="Times New Roman" w:hAnsi="Times New Roman"/>
          <w:color w:val="333333"/>
          <w:sz w:val="24"/>
          <w:szCs w:val="24"/>
        </w:rPr>
        <w:br/>
      </w:r>
      <w:r w:rsidRPr="00AB7A15">
        <w:rPr>
          <w:rFonts w:ascii="Times New Roman" w:hAnsi="Times New Roman"/>
          <w:color w:val="333333"/>
          <w:sz w:val="24"/>
          <w:szCs w:val="24"/>
          <w:shd w:val="clear" w:color="auto" w:fill="F2F2F2"/>
        </w:rPr>
        <w:t>-Act. 5, Scena 3: Duhurile si monologul lui Richard (esența personajului).</w:t>
      </w:r>
    </w:p>
    <w:p w14:paraId="34227AB4" w14:textId="77777777" w:rsidR="00AB7A15" w:rsidRPr="00AB7A15" w:rsidRDefault="00AB7A15" w:rsidP="00AB7A15">
      <w:pPr>
        <w:tabs>
          <w:tab w:val="left" w:pos="698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73ADB2" w14:textId="39CA35C7" w:rsidR="00AB7A15" w:rsidRPr="00AB7A15" w:rsidRDefault="00AB7A15" w:rsidP="00AB7A15">
      <w:pPr>
        <w:pStyle w:val="Default"/>
        <w:rPr>
          <w:b/>
          <w:bCs/>
          <w:i/>
          <w:iCs/>
        </w:rPr>
      </w:pPr>
      <w:r w:rsidRPr="00AB7A15">
        <w:t xml:space="preserve">In partea a doua, </w:t>
      </w:r>
      <w:r>
        <w:t>v</w:t>
      </w:r>
      <w:r w:rsidRPr="00AB7A15">
        <w:t xml:space="preserve">om citi sase sectiuni din </w:t>
      </w:r>
      <w:r w:rsidRPr="00AB7A15">
        <w:rPr>
          <w:i/>
        </w:rPr>
        <w:t>Princepele</w:t>
      </w:r>
      <w:r w:rsidRPr="00AB7A15">
        <w:t xml:space="preserve"> lui Machiavelli si vom incerca sa scoatem la lumina viziunea politica a lui Machiavelli, comparind-o cu cea a personajelor lui Shakespeare.</w:t>
      </w:r>
    </w:p>
    <w:p w14:paraId="65D11CCF" w14:textId="77777777" w:rsidR="00AB7A15" w:rsidRPr="009A088D" w:rsidRDefault="00AB7A15" w:rsidP="00AB7A15">
      <w:pPr>
        <w:pStyle w:val="Default"/>
        <w:ind w:left="400"/>
        <w:rPr>
          <w:b/>
          <w:bCs/>
          <w:i/>
          <w:iCs/>
        </w:rPr>
      </w:pPr>
    </w:p>
    <w:p w14:paraId="255C80C5" w14:textId="6FCCCCF4" w:rsidR="00FF1214" w:rsidRDefault="00AB7A15" w:rsidP="00377A98">
      <w:pPr>
        <w:numPr>
          <w:ilvl w:val="0"/>
          <w:numId w:val="3"/>
        </w:num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Seminar/</w:t>
      </w:r>
      <w:r w:rsidR="00FF1214" w:rsidRPr="001014E2">
        <w:rPr>
          <w:rFonts w:ascii="Times New Roman" w:hAnsi="Times New Roman"/>
          <w:b/>
          <w:bCs/>
          <w:i/>
          <w:iCs/>
          <w:sz w:val="24"/>
          <w:szCs w:val="24"/>
        </w:rPr>
        <w:t>Aplicaţii</w:t>
      </w:r>
      <w:r w:rsidR="00B004F1">
        <w:rPr>
          <w:rFonts w:ascii="Times New Roman" w:hAnsi="Times New Roman"/>
          <w:b/>
          <w:bCs/>
          <w:i/>
          <w:iCs/>
          <w:sz w:val="24"/>
          <w:szCs w:val="24"/>
        </w:rPr>
        <w:t>*</w:t>
      </w:r>
    </w:p>
    <w:p w14:paraId="3BE70E98" w14:textId="2A27BB2E" w:rsidR="00AB7A15" w:rsidRDefault="00AB7A15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17B1AA3" w14:textId="7A6630A8" w:rsidR="00AB7A15" w:rsidRPr="00B52DB5" w:rsidRDefault="00AB7A15" w:rsidP="00AB7A15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Exerciții de interpretare a textu</w:t>
      </w:r>
      <w:r w:rsidRPr="00AB7A15">
        <w:rPr>
          <w:rFonts w:ascii="Times New Roman" w:hAnsi="Times New Roman"/>
          <w:color w:val="222222"/>
          <w:sz w:val="24"/>
          <w:szCs w:val="24"/>
        </w:rPr>
        <w:t>lui (</w:t>
      </w:r>
      <w:r w:rsidRPr="00AB7A15">
        <w:rPr>
          <w:rFonts w:ascii="Times New Roman" w:hAnsi="Times New Roman"/>
          <w:i/>
          <w:iCs/>
          <w:color w:val="222222"/>
          <w:sz w:val="24"/>
          <w:szCs w:val="24"/>
        </w:rPr>
        <w:t>Richard</w:t>
      </w:r>
      <w:r w:rsidRPr="00AB7A1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B7A15">
        <w:rPr>
          <w:rFonts w:ascii="Times New Roman" w:hAnsi="Times New Roman"/>
          <w:sz w:val="24"/>
          <w:szCs w:val="24"/>
        </w:rPr>
        <w:t>al III-lea)</w:t>
      </w:r>
      <w:r w:rsidRPr="00AB7A15">
        <w:rPr>
          <w:rFonts w:ascii="Times New Roman" w:hAnsi="Times New Roman"/>
          <w:color w:val="222222"/>
          <w:sz w:val="24"/>
          <w:szCs w:val="24"/>
        </w:rPr>
        <w:t>.</w:t>
      </w:r>
      <w:r>
        <w:rPr>
          <w:rFonts w:ascii="Times New Roman" w:hAnsi="Times New Roman"/>
          <w:color w:val="222222"/>
          <w:sz w:val="24"/>
          <w:szCs w:val="24"/>
        </w:rPr>
        <w:t xml:space="preserve"> 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La acest curs va participa regizorul de teatru Dan Vasile </w:t>
      </w:r>
      <w:r>
        <w:rPr>
          <w:rFonts w:ascii="Times New Roman" w:hAnsi="Times New Roman"/>
          <w:color w:val="222222"/>
          <w:sz w:val="24"/>
          <w:szCs w:val="24"/>
        </w:rPr>
        <w:t>ș</w:t>
      </w:r>
      <w:r w:rsidRPr="00B52DB5">
        <w:rPr>
          <w:rFonts w:ascii="Times New Roman" w:hAnsi="Times New Roman"/>
          <w:color w:val="222222"/>
          <w:sz w:val="24"/>
          <w:szCs w:val="24"/>
        </w:rPr>
        <w:t>i Marius G</w:t>
      </w:r>
      <w:r>
        <w:rPr>
          <w:rFonts w:ascii="Times New Roman" w:hAnsi="Times New Roman"/>
          <w:color w:val="222222"/>
          <w:sz w:val="24"/>
          <w:szCs w:val="24"/>
        </w:rPr>
        <w:t>â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lea (actor </w:t>
      </w:r>
      <w:r>
        <w:rPr>
          <w:rFonts w:ascii="Times New Roman" w:hAnsi="Times New Roman"/>
          <w:color w:val="222222"/>
          <w:sz w:val="24"/>
          <w:szCs w:val="24"/>
        </w:rPr>
        <w:t>ș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i profesor de </w:t>
      </w:r>
      <w:r>
        <w:rPr>
          <w:rFonts w:ascii="Times New Roman" w:hAnsi="Times New Roman"/>
          <w:color w:val="222222"/>
          <w:sz w:val="24"/>
          <w:szCs w:val="24"/>
        </w:rPr>
        <w:t>actorie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 la UNATC).   </w:t>
      </w:r>
    </w:p>
    <w:p w14:paraId="0BB12EB4" w14:textId="77777777" w:rsidR="00AB7A15" w:rsidRDefault="00AB7A15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5C813C" w14:textId="77777777" w:rsidR="009A5FF3" w:rsidRPr="00F21297" w:rsidRDefault="00FF1214" w:rsidP="00F21297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3"/>
          <w:szCs w:val="23"/>
        </w:rPr>
      </w:pPr>
      <w:r w:rsidRPr="001014E2">
        <w:rPr>
          <w:rFonts w:ascii="Times New Roman" w:hAnsi="Times New Roman"/>
          <w:b/>
          <w:bCs/>
          <w:sz w:val="24"/>
          <w:szCs w:val="24"/>
        </w:rPr>
        <w:t>E. EVALUARE</w:t>
      </w:r>
      <w:r w:rsidRPr="001014E2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255C813D" w14:textId="77777777" w:rsidR="006D7A85" w:rsidRPr="001014E2" w:rsidRDefault="00A22B4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1014E2">
        <w:rPr>
          <w:rFonts w:ascii="Times New Roman" w:hAnsi="Times New Roman"/>
          <w:b/>
          <w:sz w:val="24"/>
          <w:szCs w:val="24"/>
        </w:rPr>
        <w:t xml:space="preserve">Forme </w:t>
      </w:r>
      <w:r w:rsidRPr="001014E2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014E2">
        <w:rPr>
          <w:rFonts w:ascii="Times New Roman" w:hAnsi="Times New Roman"/>
          <w:b/>
          <w:sz w:val="24"/>
          <w:szCs w:val="24"/>
        </w:rPr>
        <w:t>evaluare si pondere:</w:t>
      </w:r>
    </w:p>
    <w:p w14:paraId="402052E3" w14:textId="5FD86412" w:rsidR="00390739" w:rsidRDefault="00390739" w:rsidP="00687EA5">
      <w:pPr>
        <w:spacing w:line="360" w:lineRule="auto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-</w:t>
      </w:r>
      <w:r w:rsidRPr="00BE0F69">
        <w:rPr>
          <w:rFonts w:ascii="Times New Roman" w:hAnsi="Times New Roman"/>
          <w:color w:val="222222"/>
          <w:sz w:val="24"/>
          <w:szCs w:val="24"/>
        </w:rPr>
        <w:t xml:space="preserve">1 punct din oficiu; </w:t>
      </w:r>
    </w:p>
    <w:p w14:paraId="5228FF16" w14:textId="0B83F73C" w:rsidR="00390739" w:rsidRDefault="00390739" w:rsidP="00687EA5">
      <w:pPr>
        <w:spacing w:line="360" w:lineRule="auto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-</w:t>
      </w:r>
      <w:r w:rsidRPr="00BE0F69">
        <w:rPr>
          <w:rFonts w:ascii="Times New Roman" w:hAnsi="Times New Roman"/>
          <w:color w:val="222222"/>
          <w:sz w:val="24"/>
          <w:szCs w:val="24"/>
        </w:rPr>
        <w:t>5 puncte prezen</w:t>
      </w:r>
      <w:r>
        <w:rPr>
          <w:rFonts w:ascii="Times New Roman" w:hAnsi="Times New Roman"/>
          <w:color w:val="222222"/>
          <w:sz w:val="24"/>
          <w:szCs w:val="24"/>
        </w:rPr>
        <w:t>ță</w:t>
      </w:r>
      <w:r w:rsidRPr="00BE0F69">
        <w:rPr>
          <w:rFonts w:ascii="Times New Roman" w:hAnsi="Times New Roman"/>
          <w:color w:val="222222"/>
          <w:sz w:val="24"/>
          <w:szCs w:val="24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</w:rPr>
        <w:t>ș</w:t>
      </w:r>
      <w:r w:rsidRPr="00BE0F69">
        <w:rPr>
          <w:rFonts w:ascii="Times New Roman" w:hAnsi="Times New Roman"/>
          <w:color w:val="222222"/>
          <w:sz w:val="24"/>
          <w:szCs w:val="24"/>
        </w:rPr>
        <w:t>i participare activ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E0F69">
        <w:rPr>
          <w:rFonts w:ascii="Times New Roman" w:hAnsi="Times New Roman"/>
          <w:color w:val="222222"/>
          <w:sz w:val="24"/>
          <w:szCs w:val="24"/>
        </w:rPr>
        <w:t xml:space="preserve"> la curs, seminar </w:t>
      </w:r>
      <w:r>
        <w:rPr>
          <w:rFonts w:ascii="Times New Roman" w:hAnsi="Times New Roman"/>
          <w:color w:val="222222"/>
          <w:sz w:val="24"/>
          <w:szCs w:val="24"/>
        </w:rPr>
        <w:t>ș</w:t>
      </w:r>
      <w:r w:rsidRPr="00BE0F69">
        <w:rPr>
          <w:rFonts w:ascii="Times New Roman" w:hAnsi="Times New Roman"/>
          <w:color w:val="222222"/>
          <w:sz w:val="24"/>
          <w:szCs w:val="24"/>
        </w:rPr>
        <w:t xml:space="preserve">i pe forumul cursului; </w:t>
      </w:r>
    </w:p>
    <w:p w14:paraId="171E9315" w14:textId="60B07377" w:rsidR="00390739" w:rsidRDefault="00390739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lastRenderedPageBreak/>
        <w:t>-</w:t>
      </w:r>
      <w:r w:rsidRPr="00BE0F69">
        <w:rPr>
          <w:rFonts w:ascii="Times New Roman" w:hAnsi="Times New Roman"/>
          <w:color w:val="222222"/>
          <w:sz w:val="24"/>
          <w:szCs w:val="24"/>
        </w:rPr>
        <w:t>4 puncte o lucrare scris</w:t>
      </w:r>
      <w:r>
        <w:rPr>
          <w:rFonts w:ascii="Times New Roman" w:hAnsi="Times New Roman"/>
          <w:color w:val="222222"/>
          <w:sz w:val="24"/>
          <w:szCs w:val="24"/>
        </w:rPr>
        <w:t>ă fi</w:t>
      </w:r>
      <w:r w:rsidRPr="00BE0F69">
        <w:rPr>
          <w:rFonts w:ascii="Times New Roman" w:hAnsi="Times New Roman"/>
          <w:color w:val="222222"/>
          <w:sz w:val="24"/>
          <w:szCs w:val="24"/>
        </w:rPr>
        <w:t>nal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E0F69">
        <w:rPr>
          <w:rFonts w:ascii="Times New Roman" w:hAnsi="Times New Roman"/>
          <w:color w:val="222222"/>
          <w:sz w:val="24"/>
          <w:szCs w:val="24"/>
        </w:rPr>
        <w:t>.</w:t>
      </w:r>
    </w:p>
    <w:p w14:paraId="255C814B" w14:textId="50F4FB87" w:rsidR="0085626F" w:rsidRDefault="009971E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1014E2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1014E2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1D3CD6" w:rsidRPr="001014E2" w14:paraId="755A445B" w14:textId="77777777" w:rsidTr="001D3C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A1A8C" w14:textId="77777777" w:rsidR="001D3CD6" w:rsidRPr="001014E2" w:rsidRDefault="001D3CD6" w:rsidP="00D15B87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29ED" w14:textId="77777777" w:rsidR="001D3CD6" w:rsidRPr="001014E2" w:rsidRDefault="001D3CD6" w:rsidP="00D15B87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1D3CD6" w:rsidRPr="001014E2" w14:paraId="4FB8DE03" w14:textId="77777777" w:rsidTr="001D3C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D6067" w14:textId="77777777" w:rsidR="001D3CD6" w:rsidRPr="001D3CD6" w:rsidRDefault="001D3CD6" w:rsidP="00D15B87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CD6">
              <w:rPr>
                <w:rFonts w:ascii="Times New Roman" w:hAnsi="Times New Roman"/>
                <w:bCs/>
                <w:iCs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8274E" w14:textId="77777777" w:rsidR="001D3CD6" w:rsidRPr="001D3CD6" w:rsidRDefault="001D3CD6" w:rsidP="001D3CD6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CD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Studentul cunoaşte care sunt principalele concepte, le recunoaşte şi le defineşte corect. Limbajul de specialitate este simplu, dar corect utilizat. </w:t>
            </w:r>
          </w:p>
        </w:tc>
      </w:tr>
      <w:tr w:rsidR="001D3CD6" w:rsidRPr="001014E2" w14:paraId="27E1ABFE" w14:textId="77777777" w:rsidTr="001D3C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9EA8A" w14:textId="77777777" w:rsidR="001D3CD6" w:rsidRPr="001D3CD6" w:rsidRDefault="001D3CD6" w:rsidP="00D15B87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CD6">
              <w:rPr>
                <w:rFonts w:ascii="Times New Roman" w:hAnsi="Times New Roman"/>
                <w:bCs/>
                <w:iCs/>
                <w:sz w:val="24"/>
                <w:szCs w:val="24"/>
              </w:rPr>
              <w:t>Maxim (media 10)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7749F" w14:textId="6B85E202" w:rsidR="001D3CD6" w:rsidRPr="001D3CD6" w:rsidRDefault="001D3CD6" w:rsidP="001D3CD6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CD6">
              <w:rPr>
                <w:rFonts w:ascii="Times New Roman" w:hAnsi="Times New Roman"/>
                <w:bCs/>
                <w:iCs/>
                <w:sz w:val="24"/>
                <w:szCs w:val="24"/>
              </w:rPr>
              <w:t>Implicare la activit</w:t>
            </w:r>
            <w:r w:rsidR="0048554B">
              <w:rPr>
                <w:rFonts w:ascii="Times New Roman" w:hAnsi="Times New Roman"/>
                <w:bCs/>
                <w:iCs/>
                <w:sz w:val="24"/>
                <w:szCs w:val="24"/>
              </w:rPr>
              <w:t>ă</w:t>
            </w:r>
            <w:r w:rsidRPr="001D3CD6">
              <w:rPr>
                <w:rFonts w:ascii="Times New Roman" w:hAnsi="Times New Roman"/>
                <w:bCs/>
                <w:iCs/>
                <w:sz w:val="24"/>
                <w:szCs w:val="24"/>
              </w:rPr>
              <w:t>țile de la seminar. Lucrarea scrisă va fi coerentă, clară și bine sus</w:t>
            </w:r>
            <w:r w:rsidR="0048554B">
              <w:rPr>
                <w:rFonts w:ascii="Times New Roman" w:hAnsi="Times New Roman"/>
                <w:bCs/>
                <w:iCs/>
                <w:sz w:val="24"/>
                <w:szCs w:val="24"/>
              </w:rPr>
              <w:t>ț</w:t>
            </w:r>
            <w:r w:rsidRPr="001D3CD6">
              <w:rPr>
                <w:rFonts w:ascii="Times New Roman" w:hAnsi="Times New Roman"/>
                <w:bCs/>
                <w:iCs/>
                <w:sz w:val="24"/>
                <w:szCs w:val="24"/>
              </w:rPr>
              <w:t>inută.</w:t>
            </w:r>
          </w:p>
        </w:tc>
      </w:tr>
    </w:tbl>
    <w:p w14:paraId="255C8156" w14:textId="77777777" w:rsidR="009A5FF3" w:rsidRDefault="009A5FF3" w:rsidP="00122C3F">
      <w:pPr>
        <w:pStyle w:val="Default"/>
        <w:spacing w:after="240" w:line="360" w:lineRule="auto"/>
        <w:ind w:right="-567"/>
        <w:jc w:val="both"/>
        <w:rPr>
          <w:b/>
          <w:bCs/>
        </w:rPr>
      </w:pPr>
    </w:p>
    <w:p w14:paraId="255C8157" w14:textId="77777777" w:rsidR="006D1ABD" w:rsidRPr="001014E2" w:rsidRDefault="00FF1214" w:rsidP="00122C3F">
      <w:pPr>
        <w:pStyle w:val="Default"/>
        <w:spacing w:after="240"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F. REPERE METODOLOGICE</w:t>
      </w:r>
      <w:r w:rsidRPr="001014E2">
        <w:rPr>
          <w:sz w:val="23"/>
          <w:szCs w:val="23"/>
        </w:rPr>
        <w:t xml:space="preserve"> </w:t>
      </w:r>
    </w:p>
    <w:p w14:paraId="255C8158" w14:textId="67357DC0" w:rsidR="00577637" w:rsidRDefault="006D1AB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1014E2">
        <w:rPr>
          <w:rFonts w:ascii="Times New Roman" w:hAnsi="Times New Roman"/>
          <w:b/>
          <w:sz w:val="24"/>
          <w:szCs w:val="24"/>
        </w:rPr>
        <w:t>ă</w:t>
      </w:r>
      <w:r w:rsidR="00553C05" w:rsidRPr="001014E2">
        <w:rPr>
          <w:rFonts w:ascii="Times New Roman" w:hAnsi="Times New Roman"/>
          <w:sz w:val="24"/>
          <w:szCs w:val="24"/>
        </w:rPr>
        <w:t xml:space="preserve"> </w:t>
      </w:r>
    </w:p>
    <w:p w14:paraId="175ECD4C" w14:textId="5291D02D" w:rsidR="00AB7A15" w:rsidRPr="00B52DB5" w:rsidRDefault="00AB7A15" w:rsidP="00AB7A15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Î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n prima parte a cursului vom discuta </w:t>
      </w:r>
      <w:r>
        <w:rPr>
          <w:rFonts w:ascii="Times New Roman" w:hAnsi="Times New Roman"/>
          <w:color w:val="222222"/>
          <w:sz w:val="24"/>
          <w:szCs w:val="24"/>
        </w:rPr>
        <w:t>ș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ase scene cheie din piesa lui Shakespeare si vom </w:t>
      </w:r>
      <w:r>
        <w:rPr>
          <w:rFonts w:ascii="Times New Roman" w:hAnsi="Times New Roman"/>
          <w:color w:val="222222"/>
          <w:sz w:val="24"/>
          <w:szCs w:val="24"/>
        </w:rPr>
        <w:t>î</w:t>
      </w:r>
      <w:r w:rsidRPr="00B52DB5">
        <w:rPr>
          <w:rFonts w:ascii="Times New Roman" w:hAnsi="Times New Roman"/>
          <w:color w:val="222222"/>
          <w:sz w:val="24"/>
          <w:szCs w:val="24"/>
        </w:rPr>
        <w:t>ncerca s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 scoatem la lumin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 psihologia personajelor </w:t>
      </w:r>
      <w:r>
        <w:rPr>
          <w:rFonts w:ascii="Times New Roman" w:hAnsi="Times New Roman"/>
          <w:color w:val="222222"/>
          <w:sz w:val="24"/>
          <w:szCs w:val="24"/>
        </w:rPr>
        <w:t>ș</w:t>
      </w:r>
      <w:r w:rsidRPr="00B52DB5">
        <w:rPr>
          <w:rFonts w:ascii="Times New Roman" w:hAnsi="Times New Roman"/>
          <w:color w:val="222222"/>
          <w:sz w:val="24"/>
          <w:szCs w:val="24"/>
        </w:rPr>
        <w:t>i viziunea lor politic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 (imagin</w:t>
      </w:r>
      <w:r>
        <w:rPr>
          <w:rFonts w:ascii="Times New Roman" w:hAnsi="Times New Roman"/>
          <w:color w:val="222222"/>
          <w:sz w:val="24"/>
          <w:szCs w:val="24"/>
        </w:rPr>
        <w:t>â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ndu-ne cum ar pune </w:t>
      </w:r>
      <w:r>
        <w:rPr>
          <w:rFonts w:ascii="Times New Roman" w:hAnsi="Times New Roman"/>
          <w:color w:val="222222"/>
          <w:sz w:val="24"/>
          <w:szCs w:val="24"/>
        </w:rPr>
        <w:t>î</w:t>
      </w:r>
      <w:r w:rsidRPr="00B52DB5">
        <w:rPr>
          <w:rFonts w:ascii="Times New Roman" w:hAnsi="Times New Roman"/>
          <w:color w:val="222222"/>
          <w:sz w:val="24"/>
          <w:szCs w:val="24"/>
        </w:rPr>
        <w:t>n scen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 un regizor aceste </w:t>
      </w:r>
      <w:r>
        <w:rPr>
          <w:rFonts w:ascii="Times New Roman" w:hAnsi="Times New Roman"/>
          <w:color w:val="222222"/>
          <w:sz w:val="24"/>
          <w:szCs w:val="24"/>
        </w:rPr>
        <w:t>ș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ase scene, astfel </w:t>
      </w:r>
      <w:r>
        <w:rPr>
          <w:rFonts w:ascii="Times New Roman" w:hAnsi="Times New Roman"/>
          <w:color w:val="222222"/>
          <w:sz w:val="24"/>
          <w:szCs w:val="24"/>
        </w:rPr>
        <w:t>î</w:t>
      </w:r>
      <w:r w:rsidRPr="00B52DB5">
        <w:rPr>
          <w:rFonts w:ascii="Times New Roman" w:hAnsi="Times New Roman"/>
          <w:color w:val="222222"/>
          <w:sz w:val="24"/>
          <w:szCs w:val="24"/>
        </w:rPr>
        <w:t>nc</w:t>
      </w:r>
      <w:r>
        <w:rPr>
          <w:rFonts w:ascii="Times New Roman" w:hAnsi="Times New Roman"/>
          <w:color w:val="222222"/>
          <w:sz w:val="24"/>
          <w:szCs w:val="24"/>
        </w:rPr>
        <w:t>â</w:t>
      </w:r>
      <w:r w:rsidRPr="00B52DB5">
        <w:rPr>
          <w:rFonts w:ascii="Times New Roman" w:hAnsi="Times New Roman"/>
          <w:color w:val="222222"/>
          <w:sz w:val="24"/>
          <w:szCs w:val="24"/>
        </w:rPr>
        <w:t>t spectatorul s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</w:rPr>
        <w:t>î</w:t>
      </w:r>
      <w:r w:rsidRPr="00B52DB5">
        <w:rPr>
          <w:rFonts w:ascii="Times New Roman" w:hAnsi="Times New Roman"/>
          <w:color w:val="222222"/>
          <w:sz w:val="24"/>
          <w:szCs w:val="24"/>
        </w:rPr>
        <w:t>n</w:t>
      </w:r>
      <w:r>
        <w:rPr>
          <w:rFonts w:ascii="Times New Roman" w:hAnsi="Times New Roman"/>
          <w:color w:val="222222"/>
          <w:sz w:val="24"/>
          <w:szCs w:val="24"/>
        </w:rPr>
        <w:t>ț</w:t>
      </w:r>
      <w:r w:rsidRPr="00B52DB5">
        <w:rPr>
          <w:rFonts w:ascii="Times New Roman" w:hAnsi="Times New Roman"/>
          <w:color w:val="222222"/>
          <w:sz w:val="24"/>
          <w:szCs w:val="24"/>
        </w:rPr>
        <w:t>eleag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 psihologia personajelor </w:t>
      </w:r>
      <w:r>
        <w:rPr>
          <w:rFonts w:ascii="Times New Roman" w:hAnsi="Times New Roman"/>
          <w:color w:val="222222"/>
          <w:sz w:val="24"/>
          <w:szCs w:val="24"/>
        </w:rPr>
        <w:t>ș</w:t>
      </w:r>
      <w:r w:rsidRPr="00B52DB5">
        <w:rPr>
          <w:rFonts w:ascii="Times New Roman" w:hAnsi="Times New Roman"/>
          <w:color w:val="222222"/>
          <w:sz w:val="24"/>
          <w:szCs w:val="24"/>
        </w:rPr>
        <w:t>i viziunea lor politic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). </w:t>
      </w:r>
    </w:p>
    <w:p w14:paraId="0A262D02" w14:textId="2AF6A12C" w:rsidR="00AB7A15" w:rsidRPr="00F21297" w:rsidRDefault="00AB7A15" w:rsidP="00AB7A15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Î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n partea a doua vom citi </w:t>
      </w:r>
      <w:r>
        <w:rPr>
          <w:rFonts w:ascii="Times New Roman" w:hAnsi="Times New Roman"/>
          <w:color w:val="222222"/>
          <w:sz w:val="24"/>
          <w:szCs w:val="24"/>
        </w:rPr>
        <w:t>ș</w:t>
      </w:r>
      <w:r w:rsidRPr="00B52DB5">
        <w:rPr>
          <w:rFonts w:ascii="Times New Roman" w:hAnsi="Times New Roman"/>
          <w:color w:val="222222"/>
          <w:sz w:val="24"/>
          <w:szCs w:val="24"/>
        </w:rPr>
        <w:t>ase sec</w:t>
      </w:r>
      <w:r>
        <w:rPr>
          <w:rFonts w:ascii="Times New Roman" w:hAnsi="Times New Roman"/>
          <w:color w:val="222222"/>
          <w:sz w:val="24"/>
          <w:szCs w:val="24"/>
        </w:rPr>
        <w:t>ț</w:t>
      </w:r>
      <w:r w:rsidRPr="00B52DB5">
        <w:rPr>
          <w:rFonts w:ascii="Times New Roman" w:hAnsi="Times New Roman"/>
          <w:color w:val="222222"/>
          <w:sz w:val="24"/>
          <w:szCs w:val="24"/>
        </w:rPr>
        <w:t>iuni din </w:t>
      </w:r>
      <w:r w:rsidRPr="00B52DB5">
        <w:rPr>
          <w:rFonts w:ascii="Times New Roman" w:hAnsi="Times New Roman"/>
          <w:i/>
          <w:iCs/>
          <w:color w:val="222222"/>
          <w:sz w:val="24"/>
          <w:szCs w:val="24"/>
        </w:rPr>
        <w:t>Principele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 lui Machiavelli si vom </w:t>
      </w:r>
      <w:r>
        <w:rPr>
          <w:rFonts w:ascii="Times New Roman" w:hAnsi="Times New Roman"/>
          <w:color w:val="222222"/>
          <w:sz w:val="24"/>
          <w:szCs w:val="24"/>
        </w:rPr>
        <w:t>î</w:t>
      </w:r>
      <w:r w:rsidRPr="00B52DB5">
        <w:rPr>
          <w:rFonts w:ascii="Times New Roman" w:hAnsi="Times New Roman"/>
          <w:color w:val="222222"/>
          <w:sz w:val="24"/>
          <w:szCs w:val="24"/>
        </w:rPr>
        <w:t>ncerca s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 scoatem la lumin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 xml:space="preserve"> viziunea lui politic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52DB5">
        <w:rPr>
          <w:rFonts w:ascii="Times New Roman" w:hAnsi="Times New Roman"/>
          <w:color w:val="222222"/>
          <w:sz w:val="24"/>
          <w:szCs w:val="24"/>
        </w:rPr>
        <w:t>, compar</w:t>
      </w:r>
      <w:r>
        <w:rPr>
          <w:rFonts w:ascii="Times New Roman" w:hAnsi="Times New Roman"/>
          <w:color w:val="222222"/>
          <w:sz w:val="24"/>
          <w:szCs w:val="24"/>
        </w:rPr>
        <w:t>â</w:t>
      </w:r>
      <w:r w:rsidRPr="00B52DB5">
        <w:rPr>
          <w:rFonts w:ascii="Times New Roman" w:hAnsi="Times New Roman"/>
          <w:color w:val="222222"/>
          <w:sz w:val="24"/>
          <w:szCs w:val="24"/>
        </w:rPr>
        <w:t>nd-o cu cea a personajelor lui Shakespeare.</w:t>
      </w:r>
    </w:p>
    <w:p w14:paraId="255C8159" w14:textId="1B116EB2" w:rsidR="0085626F" w:rsidRDefault="0042759D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1014E2">
        <w:rPr>
          <w:rFonts w:ascii="Times New Roman" w:hAnsi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2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8994"/>
      </w:tblGrid>
      <w:tr w:rsidR="00660D26" w:rsidRPr="00FF3FEA" w14:paraId="03742290" w14:textId="77777777" w:rsidTr="00D15B87">
        <w:tc>
          <w:tcPr>
            <w:tcW w:w="753" w:type="dxa"/>
            <w:shd w:val="clear" w:color="auto" w:fill="auto"/>
          </w:tcPr>
          <w:p w14:paraId="043F0BFA" w14:textId="77777777" w:rsidR="00660D26" w:rsidRPr="00FF3FEA" w:rsidRDefault="00660D26" w:rsidP="00D15B8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3F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4" w:type="dxa"/>
            <w:shd w:val="clear" w:color="auto" w:fill="auto"/>
          </w:tcPr>
          <w:p w14:paraId="01BB2481" w14:textId="77777777" w:rsidR="00660D26" w:rsidRPr="00FF3FEA" w:rsidRDefault="00660D26" w:rsidP="00D15B8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3FEA">
              <w:rPr>
                <w:rFonts w:ascii="Times New Roman" w:hAnsi="Times New Roman"/>
                <w:color w:val="222222"/>
                <w:sz w:val="24"/>
                <w:szCs w:val="24"/>
              </w:rPr>
              <w:t>planul detaliat și bibliografia este pe site-ul cursului. Căutați cursul pe platforma: </w:t>
            </w:r>
            <w:hyperlink r:id="rId8" w:history="1">
              <w:r w:rsidRPr="00FF3FEA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eastAsia="en-GB"/>
                </w:rPr>
                <w:t>https://e.politice.ro/</w:t>
              </w:r>
            </w:hyperlink>
          </w:p>
        </w:tc>
      </w:tr>
      <w:tr w:rsidR="00660D26" w:rsidRPr="00FF3FEA" w14:paraId="227ADE74" w14:textId="77777777" w:rsidTr="00D15B87">
        <w:tc>
          <w:tcPr>
            <w:tcW w:w="753" w:type="dxa"/>
            <w:shd w:val="clear" w:color="auto" w:fill="auto"/>
          </w:tcPr>
          <w:p w14:paraId="195E9C8C" w14:textId="77777777" w:rsidR="00660D26" w:rsidRPr="00FF3FEA" w:rsidRDefault="00660D26" w:rsidP="00D15B8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3FE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4" w:type="dxa"/>
            <w:shd w:val="clear" w:color="auto" w:fill="auto"/>
          </w:tcPr>
          <w:p w14:paraId="5DA87419" w14:textId="3DA95AB9" w:rsidR="00660D26" w:rsidRPr="00FF3FEA" w:rsidRDefault="00660D26" w:rsidP="00D15B8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3FEA">
              <w:rPr>
                <w:rFonts w:ascii="Times New Roman" w:hAnsi="Times New Roman"/>
                <w:sz w:val="24"/>
                <w:szCs w:val="24"/>
              </w:rPr>
              <w:t>resurse online</w:t>
            </w:r>
          </w:p>
        </w:tc>
      </w:tr>
    </w:tbl>
    <w:p w14:paraId="4692AE8C" w14:textId="77777777" w:rsidR="00660D26" w:rsidRDefault="00660D26" w:rsidP="00097AD5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14:paraId="406D4224" w14:textId="26059922" w:rsidR="00AB7A15" w:rsidRPr="00AB7A15" w:rsidRDefault="009A088D" w:rsidP="00AB7A1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A088D">
        <w:rPr>
          <w:rFonts w:ascii="Times New Roman" w:hAnsi="Times New Roman"/>
          <w:b/>
          <w:bCs/>
          <w:sz w:val="24"/>
          <w:szCs w:val="24"/>
        </w:rPr>
        <w:t>G. BIBLIOGRAFIE</w:t>
      </w:r>
    </w:p>
    <w:p w14:paraId="7CD0DD4D" w14:textId="77777777" w:rsidR="00AB7A15" w:rsidRPr="00342E52" w:rsidRDefault="00AB7A15" w:rsidP="00AB7A15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E. M. W. Tillyard,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The Elizabethan World Picture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(London, 1943) </w:t>
      </w:r>
    </w:p>
    <w:p w14:paraId="73C6DDA9" w14:textId="77777777" w:rsidR="00AB7A15" w:rsidRDefault="00AB7A15" w:rsidP="00AB7A1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Alan Bloom,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Shakespeare’s Politics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(University of Chicago Press, 1995)</w:t>
      </w:r>
    </w:p>
    <w:p w14:paraId="2F32A4FD" w14:textId="77777777" w:rsidR="00AB7A15" w:rsidRDefault="00AB7A15" w:rsidP="00AB7A1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44F05CD8" w14:textId="77777777" w:rsidR="00AB7A15" w:rsidRDefault="00AB7A15" w:rsidP="00AB7A1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Quentin Skinner,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Machiavelli. A Very Short Introduction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(Oxford, 1996)</w:t>
      </w:r>
    </w:p>
    <w:p w14:paraId="5426A9A0" w14:textId="77777777" w:rsidR="00AB7A15" w:rsidRDefault="00AB7A15" w:rsidP="00AB7A1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6A465330" w14:textId="77777777" w:rsidR="00AB7A15" w:rsidRPr="00B73941" w:rsidRDefault="00AB7A15" w:rsidP="00AB7A15">
      <w:pPr>
        <w:spacing w:after="0" w:line="240" w:lineRule="auto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Maurizio Viroli, 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Machiavelli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(Oxford, 1998)</w:t>
      </w:r>
    </w:p>
    <w:p w14:paraId="21EF3369" w14:textId="7093FFE9" w:rsidR="00AB7A15" w:rsidRDefault="00AB7A15" w:rsidP="00097AD5">
      <w:pPr>
        <w:pStyle w:val="Default"/>
        <w:spacing w:line="360" w:lineRule="auto"/>
        <w:ind w:right="-567"/>
        <w:rPr>
          <w:sz w:val="23"/>
          <w:szCs w:val="23"/>
        </w:rPr>
      </w:pPr>
    </w:p>
    <w:p w14:paraId="34554380" w14:textId="77777777" w:rsidR="00504410" w:rsidRPr="00E2520F" w:rsidRDefault="00504410" w:rsidP="00504410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460B59F2" w14:textId="77777777" w:rsidR="00504410" w:rsidRPr="001014E2" w:rsidRDefault="00504410" w:rsidP="00504410">
      <w:pPr>
        <w:spacing w:line="360" w:lineRule="auto"/>
        <w:ind w:right="-567"/>
        <w:rPr>
          <w:rFonts w:ascii="Times New Roman" w:hAnsi="Times New Roman"/>
        </w:rPr>
      </w:pPr>
      <w:r>
        <w:t>Conf. Univ. Dr. Mihai Ungureanu</w:t>
      </w:r>
      <w:r w:rsidRPr="00E2520F">
        <w:t xml:space="preserve">                           </w:t>
      </w:r>
      <w:r>
        <w:t xml:space="preserve">                                             </w:t>
      </w:r>
      <w:r w:rsidRPr="006E1102">
        <w:t xml:space="preserve"> </w:t>
      </w:r>
      <w:r w:rsidRPr="00BE0F69">
        <w:t xml:space="preserve">Conf. </w:t>
      </w:r>
      <w:r>
        <w:t>U</w:t>
      </w:r>
      <w:r w:rsidRPr="00BE0F69">
        <w:t xml:space="preserve">niv. </w:t>
      </w:r>
      <w:r>
        <w:t>D</w:t>
      </w:r>
      <w:r w:rsidRPr="00BE0F69">
        <w:t>r. C</w:t>
      </w:r>
      <w:r>
        <w:t>ă</w:t>
      </w:r>
      <w:r w:rsidRPr="00BE0F69">
        <w:t>t</w:t>
      </w:r>
      <w:r>
        <w:t>ă</w:t>
      </w:r>
      <w:r w:rsidRPr="00BE0F69">
        <w:t>lin Partenie</w:t>
      </w:r>
    </w:p>
    <w:p w14:paraId="255C81AC" w14:textId="54245CFA" w:rsidR="001E579C" w:rsidRPr="001014E2" w:rsidRDefault="001E579C" w:rsidP="00097AD5">
      <w:pPr>
        <w:spacing w:line="360" w:lineRule="auto"/>
        <w:ind w:right="-567"/>
        <w:rPr>
          <w:rFonts w:ascii="Times New Roman" w:hAnsi="Times New Roman"/>
        </w:rPr>
      </w:pPr>
    </w:p>
    <w:sectPr w:rsidR="001E579C" w:rsidRPr="001014E2" w:rsidSect="00DF6D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B5880" w14:textId="77777777" w:rsidR="009E1F4A" w:rsidRDefault="009E1F4A" w:rsidP="00FF1214">
      <w:pPr>
        <w:spacing w:after="0" w:line="240" w:lineRule="auto"/>
      </w:pPr>
      <w:r>
        <w:separator/>
      </w:r>
    </w:p>
  </w:endnote>
  <w:endnote w:type="continuationSeparator" w:id="0">
    <w:p w14:paraId="7BC91333" w14:textId="77777777" w:rsidR="009E1F4A" w:rsidRDefault="009E1F4A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BF58" w14:textId="77777777" w:rsidR="00071724" w:rsidRDefault="000717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10CDA" w14:textId="77777777" w:rsidR="00071724" w:rsidRDefault="000717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D334D" w14:textId="77777777" w:rsidR="00071724" w:rsidRDefault="000717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9BD3E" w14:textId="77777777" w:rsidR="009E1F4A" w:rsidRDefault="009E1F4A" w:rsidP="00FF1214">
      <w:pPr>
        <w:spacing w:after="0" w:line="240" w:lineRule="auto"/>
      </w:pPr>
      <w:r>
        <w:separator/>
      </w:r>
    </w:p>
  </w:footnote>
  <w:footnote w:type="continuationSeparator" w:id="0">
    <w:p w14:paraId="13432AC5" w14:textId="77777777" w:rsidR="009E1F4A" w:rsidRDefault="009E1F4A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1A1A3" w14:textId="77777777" w:rsidR="00071724" w:rsidRDefault="000717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81B7" w14:textId="3E4B2D39" w:rsidR="005A2E6C" w:rsidRPr="00DF6DEB" w:rsidRDefault="00071724" w:rsidP="00071724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6512A68B" wp14:editId="178BFD3D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B6F" w14:textId="77777777" w:rsidR="00071724" w:rsidRDefault="000717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0745FDE"/>
    <w:multiLevelType w:val="hybridMultilevel"/>
    <w:tmpl w:val="555079F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77757">
    <w:abstractNumId w:val="4"/>
  </w:num>
  <w:num w:numId="2" w16cid:durableId="713776089">
    <w:abstractNumId w:val="0"/>
  </w:num>
  <w:num w:numId="3" w16cid:durableId="1951356236">
    <w:abstractNumId w:val="1"/>
  </w:num>
  <w:num w:numId="4" w16cid:durableId="1647860100">
    <w:abstractNumId w:val="10"/>
  </w:num>
  <w:num w:numId="5" w16cid:durableId="1420758285">
    <w:abstractNumId w:val="8"/>
  </w:num>
  <w:num w:numId="6" w16cid:durableId="663825338">
    <w:abstractNumId w:val="3"/>
  </w:num>
  <w:num w:numId="7" w16cid:durableId="1277760117">
    <w:abstractNumId w:val="14"/>
  </w:num>
  <w:num w:numId="8" w16cid:durableId="1718895457">
    <w:abstractNumId w:val="5"/>
  </w:num>
  <w:num w:numId="9" w16cid:durableId="1778015674">
    <w:abstractNumId w:val="7"/>
  </w:num>
  <w:num w:numId="10" w16cid:durableId="1982806154">
    <w:abstractNumId w:val="9"/>
  </w:num>
  <w:num w:numId="11" w16cid:durableId="1251430278">
    <w:abstractNumId w:val="11"/>
  </w:num>
  <w:num w:numId="12" w16cid:durableId="481967749">
    <w:abstractNumId w:val="12"/>
  </w:num>
  <w:num w:numId="13" w16cid:durableId="872041841">
    <w:abstractNumId w:val="13"/>
  </w:num>
  <w:num w:numId="14" w16cid:durableId="1611741527">
    <w:abstractNumId w:val="6"/>
  </w:num>
  <w:num w:numId="15" w16cid:durableId="1495996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4EDE"/>
    <w:rsid w:val="000212CE"/>
    <w:rsid w:val="0002145D"/>
    <w:rsid w:val="00021DB5"/>
    <w:rsid w:val="00022ECD"/>
    <w:rsid w:val="00023449"/>
    <w:rsid w:val="00024B70"/>
    <w:rsid w:val="00025160"/>
    <w:rsid w:val="00034B51"/>
    <w:rsid w:val="00036E9B"/>
    <w:rsid w:val="00040804"/>
    <w:rsid w:val="00044D50"/>
    <w:rsid w:val="00071724"/>
    <w:rsid w:val="00071FF9"/>
    <w:rsid w:val="0007741B"/>
    <w:rsid w:val="00081A6A"/>
    <w:rsid w:val="000834EC"/>
    <w:rsid w:val="00084160"/>
    <w:rsid w:val="0009254C"/>
    <w:rsid w:val="00097AD5"/>
    <w:rsid w:val="000A32A7"/>
    <w:rsid w:val="000A5944"/>
    <w:rsid w:val="000B10AB"/>
    <w:rsid w:val="000B5719"/>
    <w:rsid w:val="000B673E"/>
    <w:rsid w:val="000C6150"/>
    <w:rsid w:val="000E689B"/>
    <w:rsid w:val="001014E2"/>
    <w:rsid w:val="00105FC5"/>
    <w:rsid w:val="00106B24"/>
    <w:rsid w:val="00106B57"/>
    <w:rsid w:val="00115C6F"/>
    <w:rsid w:val="00115EFC"/>
    <w:rsid w:val="001173A0"/>
    <w:rsid w:val="001179AB"/>
    <w:rsid w:val="00122C3F"/>
    <w:rsid w:val="00123392"/>
    <w:rsid w:val="00135701"/>
    <w:rsid w:val="0014062B"/>
    <w:rsid w:val="00140FF3"/>
    <w:rsid w:val="0014297F"/>
    <w:rsid w:val="00145A88"/>
    <w:rsid w:val="001462C6"/>
    <w:rsid w:val="00157F0C"/>
    <w:rsid w:val="0016118F"/>
    <w:rsid w:val="00161FB7"/>
    <w:rsid w:val="001648AD"/>
    <w:rsid w:val="00166EC4"/>
    <w:rsid w:val="00170110"/>
    <w:rsid w:val="00171BDD"/>
    <w:rsid w:val="00176C78"/>
    <w:rsid w:val="0018452D"/>
    <w:rsid w:val="00187F2F"/>
    <w:rsid w:val="001942A8"/>
    <w:rsid w:val="001A0486"/>
    <w:rsid w:val="001A696A"/>
    <w:rsid w:val="001B5C28"/>
    <w:rsid w:val="001C551C"/>
    <w:rsid w:val="001C6213"/>
    <w:rsid w:val="001D3CD6"/>
    <w:rsid w:val="001E3ADF"/>
    <w:rsid w:val="001E579C"/>
    <w:rsid w:val="001F08BB"/>
    <w:rsid w:val="001F3447"/>
    <w:rsid w:val="00200C86"/>
    <w:rsid w:val="002117AC"/>
    <w:rsid w:val="00212AF9"/>
    <w:rsid w:val="00213812"/>
    <w:rsid w:val="00217C86"/>
    <w:rsid w:val="0022204F"/>
    <w:rsid w:val="002237B5"/>
    <w:rsid w:val="0022700B"/>
    <w:rsid w:val="002373F7"/>
    <w:rsid w:val="002453D0"/>
    <w:rsid w:val="002529C7"/>
    <w:rsid w:val="0026377A"/>
    <w:rsid w:val="0027051E"/>
    <w:rsid w:val="00274D34"/>
    <w:rsid w:val="00276B0F"/>
    <w:rsid w:val="00280B79"/>
    <w:rsid w:val="002938CA"/>
    <w:rsid w:val="00294F09"/>
    <w:rsid w:val="002A04E0"/>
    <w:rsid w:val="002A0E16"/>
    <w:rsid w:val="002A0F02"/>
    <w:rsid w:val="002B03B0"/>
    <w:rsid w:val="002B3630"/>
    <w:rsid w:val="002C3BE0"/>
    <w:rsid w:val="002D4A2C"/>
    <w:rsid w:val="002E7384"/>
    <w:rsid w:val="002F0E66"/>
    <w:rsid w:val="002F31E8"/>
    <w:rsid w:val="002F3EA6"/>
    <w:rsid w:val="002F4A37"/>
    <w:rsid w:val="003023EC"/>
    <w:rsid w:val="00311FC9"/>
    <w:rsid w:val="00330018"/>
    <w:rsid w:val="00330C86"/>
    <w:rsid w:val="00334E5F"/>
    <w:rsid w:val="00335B20"/>
    <w:rsid w:val="00335E6C"/>
    <w:rsid w:val="00337E54"/>
    <w:rsid w:val="0034033C"/>
    <w:rsid w:val="003438D1"/>
    <w:rsid w:val="00364810"/>
    <w:rsid w:val="003707D2"/>
    <w:rsid w:val="00374CB0"/>
    <w:rsid w:val="00374DA8"/>
    <w:rsid w:val="003767DA"/>
    <w:rsid w:val="00377A98"/>
    <w:rsid w:val="00390739"/>
    <w:rsid w:val="00395C53"/>
    <w:rsid w:val="003B2C97"/>
    <w:rsid w:val="003B51B4"/>
    <w:rsid w:val="003C4846"/>
    <w:rsid w:val="003C5C10"/>
    <w:rsid w:val="003C6231"/>
    <w:rsid w:val="003C7225"/>
    <w:rsid w:val="003D0204"/>
    <w:rsid w:val="003E0516"/>
    <w:rsid w:val="003E26AB"/>
    <w:rsid w:val="003E3DBB"/>
    <w:rsid w:val="003E4EB9"/>
    <w:rsid w:val="003E690B"/>
    <w:rsid w:val="003F0DE0"/>
    <w:rsid w:val="003F72DA"/>
    <w:rsid w:val="003F73D4"/>
    <w:rsid w:val="004011DA"/>
    <w:rsid w:val="004019A4"/>
    <w:rsid w:val="004032AB"/>
    <w:rsid w:val="00403E1B"/>
    <w:rsid w:val="00406267"/>
    <w:rsid w:val="00410716"/>
    <w:rsid w:val="00412E2F"/>
    <w:rsid w:val="00413E74"/>
    <w:rsid w:val="00416514"/>
    <w:rsid w:val="004209E8"/>
    <w:rsid w:val="00422E10"/>
    <w:rsid w:val="004252C9"/>
    <w:rsid w:val="0042759D"/>
    <w:rsid w:val="00427BA6"/>
    <w:rsid w:val="00430FB0"/>
    <w:rsid w:val="00432DBB"/>
    <w:rsid w:val="00434FC9"/>
    <w:rsid w:val="00435AE1"/>
    <w:rsid w:val="00447725"/>
    <w:rsid w:val="00451BF6"/>
    <w:rsid w:val="00452CA8"/>
    <w:rsid w:val="00452F8E"/>
    <w:rsid w:val="00455902"/>
    <w:rsid w:val="004637B9"/>
    <w:rsid w:val="00464300"/>
    <w:rsid w:val="004659BE"/>
    <w:rsid w:val="00471427"/>
    <w:rsid w:val="00474CC1"/>
    <w:rsid w:val="00483D81"/>
    <w:rsid w:val="0048554B"/>
    <w:rsid w:val="00485F08"/>
    <w:rsid w:val="00486D28"/>
    <w:rsid w:val="00487584"/>
    <w:rsid w:val="00491AD4"/>
    <w:rsid w:val="00496D51"/>
    <w:rsid w:val="00496DFD"/>
    <w:rsid w:val="004A55AA"/>
    <w:rsid w:val="004B27F7"/>
    <w:rsid w:val="004C3C5B"/>
    <w:rsid w:val="004C4433"/>
    <w:rsid w:val="004C7386"/>
    <w:rsid w:val="004C7FEC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6073"/>
    <w:rsid w:val="004F6F53"/>
    <w:rsid w:val="005017D7"/>
    <w:rsid w:val="00504410"/>
    <w:rsid w:val="00506622"/>
    <w:rsid w:val="00514A2A"/>
    <w:rsid w:val="0051715D"/>
    <w:rsid w:val="005178B7"/>
    <w:rsid w:val="00525552"/>
    <w:rsid w:val="00525833"/>
    <w:rsid w:val="00526A11"/>
    <w:rsid w:val="005314D7"/>
    <w:rsid w:val="00531AE8"/>
    <w:rsid w:val="00535679"/>
    <w:rsid w:val="00540244"/>
    <w:rsid w:val="0055119A"/>
    <w:rsid w:val="00553734"/>
    <w:rsid w:val="00553C05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92CB6"/>
    <w:rsid w:val="005A2E6C"/>
    <w:rsid w:val="005B158D"/>
    <w:rsid w:val="005B2495"/>
    <w:rsid w:val="005C252A"/>
    <w:rsid w:val="005C3214"/>
    <w:rsid w:val="005C4F22"/>
    <w:rsid w:val="005C6606"/>
    <w:rsid w:val="005D0919"/>
    <w:rsid w:val="005D5100"/>
    <w:rsid w:val="005D6041"/>
    <w:rsid w:val="005F4D76"/>
    <w:rsid w:val="006040B8"/>
    <w:rsid w:val="006059D2"/>
    <w:rsid w:val="006112AF"/>
    <w:rsid w:val="00613471"/>
    <w:rsid w:val="00615163"/>
    <w:rsid w:val="00621611"/>
    <w:rsid w:val="006224C9"/>
    <w:rsid w:val="00624347"/>
    <w:rsid w:val="00626062"/>
    <w:rsid w:val="006267C0"/>
    <w:rsid w:val="00642059"/>
    <w:rsid w:val="0064322A"/>
    <w:rsid w:val="0064488B"/>
    <w:rsid w:val="0065246C"/>
    <w:rsid w:val="006534C4"/>
    <w:rsid w:val="006536C9"/>
    <w:rsid w:val="0065459D"/>
    <w:rsid w:val="00655D47"/>
    <w:rsid w:val="00656837"/>
    <w:rsid w:val="00660D26"/>
    <w:rsid w:val="00661667"/>
    <w:rsid w:val="00677CED"/>
    <w:rsid w:val="0068506F"/>
    <w:rsid w:val="00687EA5"/>
    <w:rsid w:val="00690AA8"/>
    <w:rsid w:val="00695852"/>
    <w:rsid w:val="00697FE0"/>
    <w:rsid w:val="006A678D"/>
    <w:rsid w:val="006C060E"/>
    <w:rsid w:val="006D0253"/>
    <w:rsid w:val="006D1ABD"/>
    <w:rsid w:val="006D4A73"/>
    <w:rsid w:val="006D5C5D"/>
    <w:rsid w:val="006D750D"/>
    <w:rsid w:val="006D7A85"/>
    <w:rsid w:val="006E18E3"/>
    <w:rsid w:val="006E4380"/>
    <w:rsid w:val="006E4437"/>
    <w:rsid w:val="006F47C9"/>
    <w:rsid w:val="006F56EC"/>
    <w:rsid w:val="00707D76"/>
    <w:rsid w:val="007101A4"/>
    <w:rsid w:val="007144F4"/>
    <w:rsid w:val="007167DF"/>
    <w:rsid w:val="0072218C"/>
    <w:rsid w:val="00723479"/>
    <w:rsid w:val="00730245"/>
    <w:rsid w:val="00731C76"/>
    <w:rsid w:val="00737583"/>
    <w:rsid w:val="00737FD0"/>
    <w:rsid w:val="00740439"/>
    <w:rsid w:val="00741D20"/>
    <w:rsid w:val="00744259"/>
    <w:rsid w:val="00745C76"/>
    <w:rsid w:val="00753A11"/>
    <w:rsid w:val="00754BC4"/>
    <w:rsid w:val="0076682D"/>
    <w:rsid w:val="0077089C"/>
    <w:rsid w:val="0077251B"/>
    <w:rsid w:val="00775FCC"/>
    <w:rsid w:val="007773D0"/>
    <w:rsid w:val="00785397"/>
    <w:rsid w:val="0078580E"/>
    <w:rsid w:val="007A0131"/>
    <w:rsid w:val="007A0F8E"/>
    <w:rsid w:val="007A5358"/>
    <w:rsid w:val="007B002B"/>
    <w:rsid w:val="007B089A"/>
    <w:rsid w:val="007B099B"/>
    <w:rsid w:val="007B1DF0"/>
    <w:rsid w:val="007C19F7"/>
    <w:rsid w:val="007C4F99"/>
    <w:rsid w:val="007C679D"/>
    <w:rsid w:val="007D030D"/>
    <w:rsid w:val="007D14E6"/>
    <w:rsid w:val="007D589B"/>
    <w:rsid w:val="007D7537"/>
    <w:rsid w:val="007E2507"/>
    <w:rsid w:val="007E3D4D"/>
    <w:rsid w:val="007E3F05"/>
    <w:rsid w:val="007E548D"/>
    <w:rsid w:val="007F4B5E"/>
    <w:rsid w:val="007F4C0D"/>
    <w:rsid w:val="007F5C62"/>
    <w:rsid w:val="00800463"/>
    <w:rsid w:val="00810FF1"/>
    <w:rsid w:val="0081179C"/>
    <w:rsid w:val="00812260"/>
    <w:rsid w:val="00813937"/>
    <w:rsid w:val="00813C70"/>
    <w:rsid w:val="00820894"/>
    <w:rsid w:val="00821BDC"/>
    <w:rsid w:val="0085216C"/>
    <w:rsid w:val="008535C0"/>
    <w:rsid w:val="00853E15"/>
    <w:rsid w:val="00854CB1"/>
    <w:rsid w:val="0085626F"/>
    <w:rsid w:val="0085708B"/>
    <w:rsid w:val="0085759B"/>
    <w:rsid w:val="00865B6E"/>
    <w:rsid w:val="00866366"/>
    <w:rsid w:val="00877991"/>
    <w:rsid w:val="008805ED"/>
    <w:rsid w:val="00881B79"/>
    <w:rsid w:val="00881D6D"/>
    <w:rsid w:val="00885155"/>
    <w:rsid w:val="008860D4"/>
    <w:rsid w:val="00887DED"/>
    <w:rsid w:val="008A2431"/>
    <w:rsid w:val="008C65FD"/>
    <w:rsid w:val="008D2808"/>
    <w:rsid w:val="008D7BFC"/>
    <w:rsid w:val="008E4649"/>
    <w:rsid w:val="008F095A"/>
    <w:rsid w:val="008F1255"/>
    <w:rsid w:val="008F24FA"/>
    <w:rsid w:val="008F40F7"/>
    <w:rsid w:val="008F44CD"/>
    <w:rsid w:val="008F63EB"/>
    <w:rsid w:val="00900FF8"/>
    <w:rsid w:val="00902C3E"/>
    <w:rsid w:val="00903576"/>
    <w:rsid w:val="00903E8F"/>
    <w:rsid w:val="00904702"/>
    <w:rsid w:val="0092188D"/>
    <w:rsid w:val="009222D4"/>
    <w:rsid w:val="00922E5F"/>
    <w:rsid w:val="0092341A"/>
    <w:rsid w:val="00924CA9"/>
    <w:rsid w:val="00925A4F"/>
    <w:rsid w:val="00925CC7"/>
    <w:rsid w:val="00925D15"/>
    <w:rsid w:val="009320F7"/>
    <w:rsid w:val="00932430"/>
    <w:rsid w:val="00937F7B"/>
    <w:rsid w:val="00960128"/>
    <w:rsid w:val="0096020B"/>
    <w:rsid w:val="00962415"/>
    <w:rsid w:val="0096323A"/>
    <w:rsid w:val="009645E1"/>
    <w:rsid w:val="009661A1"/>
    <w:rsid w:val="00972684"/>
    <w:rsid w:val="009758C5"/>
    <w:rsid w:val="0098082B"/>
    <w:rsid w:val="00983DF9"/>
    <w:rsid w:val="00992D3B"/>
    <w:rsid w:val="009971EB"/>
    <w:rsid w:val="009A088D"/>
    <w:rsid w:val="009A17A1"/>
    <w:rsid w:val="009A1903"/>
    <w:rsid w:val="009A2785"/>
    <w:rsid w:val="009A43F5"/>
    <w:rsid w:val="009A5FF3"/>
    <w:rsid w:val="009B2F8F"/>
    <w:rsid w:val="009B78DA"/>
    <w:rsid w:val="009C1079"/>
    <w:rsid w:val="009C1108"/>
    <w:rsid w:val="009C1C1B"/>
    <w:rsid w:val="009D0484"/>
    <w:rsid w:val="009D0D7E"/>
    <w:rsid w:val="009D1B65"/>
    <w:rsid w:val="009D7197"/>
    <w:rsid w:val="009E1F4A"/>
    <w:rsid w:val="009E3287"/>
    <w:rsid w:val="009F0048"/>
    <w:rsid w:val="009F266A"/>
    <w:rsid w:val="00A02336"/>
    <w:rsid w:val="00A029B4"/>
    <w:rsid w:val="00A1210F"/>
    <w:rsid w:val="00A156CB"/>
    <w:rsid w:val="00A158D2"/>
    <w:rsid w:val="00A228BE"/>
    <w:rsid w:val="00A22B38"/>
    <w:rsid w:val="00A22B49"/>
    <w:rsid w:val="00A25B2D"/>
    <w:rsid w:val="00A336CA"/>
    <w:rsid w:val="00A35403"/>
    <w:rsid w:val="00A3652C"/>
    <w:rsid w:val="00A36C50"/>
    <w:rsid w:val="00A420D0"/>
    <w:rsid w:val="00A42DF4"/>
    <w:rsid w:val="00A445A2"/>
    <w:rsid w:val="00A445F9"/>
    <w:rsid w:val="00A5247B"/>
    <w:rsid w:val="00A54343"/>
    <w:rsid w:val="00A548F0"/>
    <w:rsid w:val="00A55B1A"/>
    <w:rsid w:val="00A56B12"/>
    <w:rsid w:val="00A574A2"/>
    <w:rsid w:val="00A628D8"/>
    <w:rsid w:val="00A67C25"/>
    <w:rsid w:val="00A720A8"/>
    <w:rsid w:val="00A8367A"/>
    <w:rsid w:val="00AA2747"/>
    <w:rsid w:val="00AA32E4"/>
    <w:rsid w:val="00AA5A01"/>
    <w:rsid w:val="00AB1C8C"/>
    <w:rsid w:val="00AB3A2D"/>
    <w:rsid w:val="00AB50B9"/>
    <w:rsid w:val="00AB510F"/>
    <w:rsid w:val="00AB7A15"/>
    <w:rsid w:val="00AB7E19"/>
    <w:rsid w:val="00AB7FE7"/>
    <w:rsid w:val="00AC43EE"/>
    <w:rsid w:val="00AC622A"/>
    <w:rsid w:val="00AD6D4A"/>
    <w:rsid w:val="00AD7C67"/>
    <w:rsid w:val="00AE1B3A"/>
    <w:rsid w:val="00AE2CF3"/>
    <w:rsid w:val="00AE537F"/>
    <w:rsid w:val="00AF0AFC"/>
    <w:rsid w:val="00B004F1"/>
    <w:rsid w:val="00B00D75"/>
    <w:rsid w:val="00B039D3"/>
    <w:rsid w:val="00B10209"/>
    <w:rsid w:val="00B12274"/>
    <w:rsid w:val="00B12AAA"/>
    <w:rsid w:val="00B22616"/>
    <w:rsid w:val="00B24DAA"/>
    <w:rsid w:val="00B31CE1"/>
    <w:rsid w:val="00B33BCE"/>
    <w:rsid w:val="00B37B77"/>
    <w:rsid w:val="00B40C62"/>
    <w:rsid w:val="00B424F7"/>
    <w:rsid w:val="00B45452"/>
    <w:rsid w:val="00B46A02"/>
    <w:rsid w:val="00B471F3"/>
    <w:rsid w:val="00B536EC"/>
    <w:rsid w:val="00B67FE6"/>
    <w:rsid w:val="00B73C8A"/>
    <w:rsid w:val="00B81A28"/>
    <w:rsid w:val="00B83131"/>
    <w:rsid w:val="00B9313B"/>
    <w:rsid w:val="00BA329E"/>
    <w:rsid w:val="00BB191D"/>
    <w:rsid w:val="00BB5A9D"/>
    <w:rsid w:val="00BD0789"/>
    <w:rsid w:val="00BD6325"/>
    <w:rsid w:val="00BE006F"/>
    <w:rsid w:val="00BE13F1"/>
    <w:rsid w:val="00BE34D2"/>
    <w:rsid w:val="00BE39BE"/>
    <w:rsid w:val="00BF2226"/>
    <w:rsid w:val="00BF2754"/>
    <w:rsid w:val="00C02C80"/>
    <w:rsid w:val="00C0437B"/>
    <w:rsid w:val="00C07ECC"/>
    <w:rsid w:val="00C111C0"/>
    <w:rsid w:val="00C12239"/>
    <w:rsid w:val="00C14C3F"/>
    <w:rsid w:val="00C16411"/>
    <w:rsid w:val="00C17A83"/>
    <w:rsid w:val="00C225DF"/>
    <w:rsid w:val="00C2405B"/>
    <w:rsid w:val="00C252B5"/>
    <w:rsid w:val="00C34244"/>
    <w:rsid w:val="00C35029"/>
    <w:rsid w:val="00C42BF6"/>
    <w:rsid w:val="00C4347C"/>
    <w:rsid w:val="00C4486D"/>
    <w:rsid w:val="00C5077D"/>
    <w:rsid w:val="00C55CB6"/>
    <w:rsid w:val="00C65297"/>
    <w:rsid w:val="00C67AAD"/>
    <w:rsid w:val="00C71EE6"/>
    <w:rsid w:val="00C72E2D"/>
    <w:rsid w:val="00C80030"/>
    <w:rsid w:val="00C824E8"/>
    <w:rsid w:val="00C83C59"/>
    <w:rsid w:val="00C915F7"/>
    <w:rsid w:val="00C9228C"/>
    <w:rsid w:val="00CA1AC5"/>
    <w:rsid w:val="00CB34A3"/>
    <w:rsid w:val="00CC2624"/>
    <w:rsid w:val="00CC459C"/>
    <w:rsid w:val="00CC5882"/>
    <w:rsid w:val="00CC6F59"/>
    <w:rsid w:val="00CD20D1"/>
    <w:rsid w:val="00CD2F59"/>
    <w:rsid w:val="00CE3B8C"/>
    <w:rsid w:val="00CE4987"/>
    <w:rsid w:val="00CF0384"/>
    <w:rsid w:val="00CF0FFD"/>
    <w:rsid w:val="00CF3A5D"/>
    <w:rsid w:val="00CF73DD"/>
    <w:rsid w:val="00D00895"/>
    <w:rsid w:val="00D00DC0"/>
    <w:rsid w:val="00D0449C"/>
    <w:rsid w:val="00D10E83"/>
    <w:rsid w:val="00D162ED"/>
    <w:rsid w:val="00D1734C"/>
    <w:rsid w:val="00D267C1"/>
    <w:rsid w:val="00D31D8D"/>
    <w:rsid w:val="00D37F6C"/>
    <w:rsid w:val="00D41521"/>
    <w:rsid w:val="00D4328D"/>
    <w:rsid w:val="00D50FCB"/>
    <w:rsid w:val="00D56684"/>
    <w:rsid w:val="00D652A0"/>
    <w:rsid w:val="00D65697"/>
    <w:rsid w:val="00D74027"/>
    <w:rsid w:val="00D750A7"/>
    <w:rsid w:val="00D76069"/>
    <w:rsid w:val="00D81306"/>
    <w:rsid w:val="00D818EF"/>
    <w:rsid w:val="00D8337A"/>
    <w:rsid w:val="00D83774"/>
    <w:rsid w:val="00D84BD5"/>
    <w:rsid w:val="00D95C64"/>
    <w:rsid w:val="00DA34E1"/>
    <w:rsid w:val="00DA64FC"/>
    <w:rsid w:val="00DA6B49"/>
    <w:rsid w:val="00DB1187"/>
    <w:rsid w:val="00DB2C46"/>
    <w:rsid w:val="00DC1F95"/>
    <w:rsid w:val="00DC5627"/>
    <w:rsid w:val="00DD5D77"/>
    <w:rsid w:val="00DE148C"/>
    <w:rsid w:val="00DE1DCD"/>
    <w:rsid w:val="00DE25AE"/>
    <w:rsid w:val="00DE3440"/>
    <w:rsid w:val="00DE3997"/>
    <w:rsid w:val="00DE5473"/>
    <w:rsid w:val="00DF2D87"/>
    <w:rsid w:val="00DF4EB8"/>
    <w:rsid w:val="00DF6391"/>
    <w:rsid w:val="00DF6DEB"/>
    <w:rsid w:val="00DF7C5D"/>
    <w:rsid w:val="00E0050E"/>
    <w:rsid w:val="00E032E3"/>
    <w:rsid w:val="00E148E2"/>
    <w:rsid w:val="00E16A0B"/>
    <w:rsid w:val="00E229C2"/>
    <w:rsid w:val="00E274DF"/>
    <w:rsid w:val="00E352CF"/>
    <w:rsid w:val="00E437E3"/>
    <w:rsid w:val="00E4494A"/>
    <w:rsid w:val="00E47671"/>
    <w:rsid w:val="00E508F2"/>
    <w:rsid w:val="00E56501"/>
    <w:rsid w:val="00E56EE9"/>
    <w:rsid w:val="00E6419C"/>
    <w:rsid w:val="00E6453D"/>
    <w:rsid w:val="00E6496C"/>
    <w:rsid w:val="00E71390"/>
    <w:rsid w:val="00E816AE"/>
    <w:rsid w:val="00E81F9C"/>
    <w:rsid w:val="00E82390"/>
    <w:rsid w:val="00E90C67"/>
    <w:rsid w:val="00E917AB"/>
    <w:rsid w:val="00E9188D"/>
    <w:rsid w:val="00EA215B"/>
    <w:rsid w:val="00EA6B88"/>
    <w:rsid w:val="00EB162D"/>
    <w:rsid w:val="00EB6D86"/>
    <w:rsid w:val="00EC4BEB"/>
    <w:rsid w:val="00ED5106"/>
    <w:rsid w:val="00EE0A6F"/>
    <w:rsid w:val="00EE1A98"/>
    <w:rsid w:val="00EE4FC7"/>
    <w:rsid w:val="00EE5258"/>
    <w:rsid w:val="00EE5507"/>
    <w:rsid w:val="00EE7394"/>
    <w:rsid w:val="00EE77DA"/>
    <w:rsid w:val="00F00F73"/>
    <w:rsid w:val="00F024DF"/>
    <w:rsid w:val="00F0540C"/>
    <w:rsid w:val="00F13C02"/>
    <w:rsid w:val="00F147C3"/>
    <w:rsid w:val="00F1629D"/>
    <w:rsid w:val="00F21297"/>
    <w:rsid w:val="00F24B97"/>
    <w:rsid w:val="00F2530F"/>
    <w:rsid w:val="00F2797D"/>
    <w:rsid w:val="00F35C4A"/>
    <w:rsid w:val="00F36455"/>
    <w:rsid w:val="00F45932"/>
    <w:rsid w:val="00F47653"/>
    <w:rsid w:val="00F52CDC"/>
    <w:rsid w:val="00F6354E"/>
    <w:rsid w:val="00F63990"/>
    <w:rsid w:val="00F73315"/>
    <w:rsid w:val="00F738C8"/>
    <w:rsid w:val="00F73F50"/>
    <w:rsid w:val="00F751CF"/>
    <w:rsid w:val="00F75829"/>
    <w:rsid w:val="00F77ECE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76F0"/>
    <w:rsid w:val="00FD420C"/>
    <w:rsid w:val="00FE12F8"/>
    <w:rsid w:val="00FE2369"/>
    <w:rsid w:val="00FE5DB7"/>
    <w:rsid w:val="00FE675B"/>
    <w:rsid w:val="00FF10B2"/>
    <w:rsid w:val="00FF1214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5C8007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character" w:customStyle="1" w:styleId="apple-converted-space">
    <w:name w:val="apple-converted-space"/>
    <w:basedOn w:val="DefaultParagraphFont"/>
    <w:rsid w:val="00AB7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politice.ro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849BB-79B8-4F6F-8C57-A40A2B8FA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706</Words>
  <Characters>3405</Characters>
  <Application>Microsoft Office Word</Application>
  <DocSecurity>0</DocSecurity>
  <Lines>200</Lines>
  <Paragraphs>100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12</cp:revision>
  <dcterms:created xsi:type="dcterms:W3CDTF">2020-05-16T12:50:00Z</dcterms:created>
  <dcterms:modified xsi:type="dcterms:W3CDTF">2022-10-04T11:32:00Z</dcterms:modified>
</cp:coreProperties>
</file>