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9C343" w14:textId="77777777" w:rsidR="005A5007" w:rsidRDefault="005A5007">
      <w:pPr>
        <w:spacing w:line="360" w:lineRule="auto"/>
        <w:rPr>
          <w:rFonts w:ascii="Times New Roman" w:eastAsia="Times New Roman" w:hAnsi="Times New Roman" w:cs="Times New Roman"/>
          <w:b/>
        </w:rPr>
      </w:pPr>
    </w:p>
    <w:p w14:paraId="2AC48708" w14:textId="77777777" w:rsidR="005A5007" w:rsidRDefault="00907A28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</w:rPr>
        <w:t>UNIVERSITATEA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Școala Națională de Studii Politice și Administrative</w:t>
      </w:r>
    </w:p>
    <w:p w14:paraId="507CFF65" w14:textId="77777777" w:rsidR="005A5007" w:rsidRDefault="00907A2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FACULTATEA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de Științe Politice</w:t>
      </w:r>
    </w:p>
    <w:p w14:paraId="665E9616" w14:textId="77777777" w:rsidR="005A5007" w:rsidRDefault="00907A28">
      <w:pPr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</w:rPr>
        <w:t xml:space="preserve">DEPARTAMENTUL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Științe Politice și Studii Europene</w:t>
      </w:r>
    </w:p>
    <w:p w14:paraId="55B0C65F" w14:textId="6370D6ED" w:rsidR="005A5007" w:rsidRDefault="00907A28">
      <w:pPr>
        <w:ind w:right="-567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</w:rPr>
        <w:t xml:space="preserve">DOMENIUL DE STUDII </w:t>
      </w:r>
      <w:r w:rsidR="00CB19CC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79B7186E" w14:textId="5F042689" w:rsidR="005A5007" w:rsidRDefault="00907A28">
      <w:pPr>
        <w:ind w:right="-567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</w:rPr>
        <w:t>PROGRAMUL DE STUDII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(Specializarea): </w:t>
      </w:r>
      <w:r w:rsidR="00CB19C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SP, RISE</w:t>
      </w:r>
    </w:p>
    <w:p w14:paraId="00311FB6" w14:textId="77777777" w:rsidR="005A5007" w:rsidRDefault="005A5007">
      <w:pPr>
        <w:ind w:right="-567"/>
        <w:rPr>
          <w:rFonts w:ascii="Times New Roman" w:eastAsia="Times New Roman" w:hAnsi="Times New Roman" w:cs="Times New Roman"/>
          <w:u w:val="single"/>
        </w:rPr>
      </w:pPr>
    </w:p>
    <w:p w14:paraId="779A4462" w14:textId="77777777" w:rsidR="005A5007" w:rsidRDefault="005A5007">
      <w:pPr>
        <w:spacing w:line="360" w:lineRule="auto"/>
        <w:rPr>
          <w:rFonts w:ascii="Times New Roman" w:eastAsia="Times New Roman" w:hAnsi="Times New Roman" w:cs="Times New Roman"/>
        </w:rPr>
      </w:pPr>
    </w:p>
    <w:p w14:paraId="743E5770" w14:textId="77777777" w:rsidR="005A5007" w:rsidRDefault="005A5007">
      <w:pPr>
        <w:spacing w:line="360" w:lineRule="auto"/>
        <w:rPr>
          <w:rFonts w:ascii="Times New Roman" w:eastAsia="Times New Roman" w:hAnsi="Times New Roman" w:cs="Times New Roman"/>
        </w:rPr>
      </w:pPr>
    </w:p>
    <w:p w14:paraId="16AD6B3C" w14:textId="77777777" w:rsidR="005A5007" w:rsidRDefault="00907A28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FIŞA DISCIPLINEI</w:t>
      </w:r>
    </w:p>
    <w:p w14:paraId="15F7A6E7" w14:textId="77777777" w:rsidR="005A5007" w:rsidRDefault="00907A28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Politica și Economia Periferiilor Europene (PEPE)</w:t>
      </w:r>
    </w:p>
    <w:p w14:paraId="58CAB80B" w14:textId="77777777" w:rsidR="005A5007" w:rsidRDefault="005A5007">
      <w:pPr>
        <w:spacing w:line="360" w:lineRule="auto"/>
        <w:rPr>
          <w:rFonts w:ascii="Times New Roman" w:eastAsia="Times New Roman" w:hAnsi="Times New Roman" w:cs="Times New Roman"/>
        </w:rPr>
      </w:pPr>
    </w:p>
    <w:p w14:paraId="74036CD0" w14:textId="77777777" w:rsidR="005A5007" w:rsidRDefault="005A5007">
      <w:pPr>
        <w:spacing w:line="360" w:lineRule="auto"/>
        <w:rPr>
          <w:rFonts w:ascii="Times New Roman" w:eastAsia="Times New Roman" w:hAnsi="Times New Roman" w:cs="Times New Roman"/>
        </w:rPr>
      </w:pPr>
    </w:p>
    <w:p w14:paraId="42725A34" w14:textId="77777777" w:rsidR="005A5007" w:rsidRDefault="00907A2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Statutul disciplinei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    </w:t>
      </w:r>
      <w:r>
        <w:rPr>
          <w:rFonts w:ascii="MS Mincho" w:eastAsia="MS Mincho" w:hAnsi="MS Mincho" w:cs="MS Mincho"/>
          <w:sz w:val="24"/>
          <w:szCs w:val="24"/>
        </w:rPr>
        <w:t>☐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obligatorie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MS Mincho" w:eastAsia="MS Mincho" w:hAnsi="MS Mincho" w:cs="MS Mincho"/>
          <w:sz w:val="24"/>
          <w:szCs w:val="24"/>
        </w:rPr>
        <w:t>☒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opţională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MS Mincho" w:eastAsia="MS Mincho" w:hAnsi="MS Mincho" w:cs="MS Mincho"/>
          <w:sz w:val="24"/>
          <w:szCs w:val="24"/>
        </w:rPr>
        <w:t>☐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facultativă</w:t>
      </w:r>
    </w:p>
    <w:p w14:paraId="37FB536F" w14:textId="77777777" w:rsidR="005A5007" w:rsidRDefault="00907A2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Nivelul de studii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        </w:t>
      </w:r>
      <w:r>
        <w:rPr>
          <w:rFonts w:ascii="MS Mincho" w:eastAsia="MS Mincho" w:hAnsi="MS Mincho" w:cs="MS Mincho"/>
          <w:sz w:val="24"/>
          <w:szCs w:val="24"/>
        </w:rPr>
        <w:t>☒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Licenţă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MS Mincho" w:eastAsia="MS Mincho" w:hAnsi="MS Mincho" w:cs="MS Mincho"/>
          <w:sz w:val="24"/>
          <w:szCs w:val="24"/>
        </w:rPr>
        <w:t xml:space="preserve">☐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Masterat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MS Mincho" w:eastAsia="MS Mincho" w:hAnsi="MS Mincho" w:cs="MS Mincho"/>
          <w:sz w:val="24"/>
          <w:szCs w:val="24"/>
        </w:rPr>
        <w:t>☐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Doctorat</w:t>
      </w:r>
    </w:p>
    <w:p w14:paraId="3FBC9B4C" w14:textId="77777777" w:rsidR="005A5007" w:rsidRDefault="005A5007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9E8182" w14:textId="77777777" w:rsidR="005A5007" w:rsidRDefault="00907A2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Anul de studii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</w:p>
    <w:p w14:paraId="78DB3C54" w14:textId="77777777" w:rsidR="005A5007" w:rsidRDefault="00907A2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Semestrul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</w:t>
      </w:r>
    </w:p>
    <w:p w14:paraId="0DA65622" w14:textId="77777777" w:rsidR="005A5007" w:rsidRDefault="005A500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431451" w14:textId="77777777" w:rsidR="005A5007" w:rsidRDefault="00907A2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Titularul cursului: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Lect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. Univ. Dr.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Claudiu Crăciun</w:t>
      </w:r>
    </w:p>
    <w:p w14:paraId="456F4995" w14:textId="77777777" w:rsidR="005A5007" w:rsidRDefault="005A500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tbl>
      <w:tblPr>
        <w:tblStyle w:val="a"/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83"/>
        <w:gridCol w:w="1763"/>
        <w:gridCol w:w="1454"/>
        <w:gridCol w:w="1454"/>
        <w:gridCol w:w="1454"/>
        <w:gridCol w:w="1239"/>
      </w:tblGrid>
      <w:tr w:rsidR="005A5007" w14:paraId="53A1E921" w14:textId="77777777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966B105" w14:textId="77777777" w:rsidR="005A5007" w:rsidRDefault="0090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Număr de ore/Verificarea/Credite </w:t>
            </w:r>
          </w:p>
        </w:tc>
      </w:tr>
      <w:tr w:rsidR="005A5007" w14:paraId="156B3BCD" w14:textId="77777777" w:rsidTr="00D737B3">
        <w:trPr>
          <w:trHeight w:val="159"/>
        </w:trPr>
        <w:tc>
          <w:tcPr>
            <w:tcW w:w="2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796870" w14:textId="77777777" w:rsidR="005A5007" w:rsidRDefault="0090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Curs 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A8552D" w14:textId="77777777" w:rsidR="005A5007" w:rsidRDefault="0090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D85392" w14:textId="77777777" w:rsidR="005A5007" w:rsidRDefault="0090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0AF908" w14:textId="77777777" w:rsidR="005A5007" w:rsidRDefault="0090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007E72" w14:textId="77777777" w:rsidR="005A5007" w:rsidRDefault="0090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FFD3BF" w14:textId="77777777" w:rsidR="005A5007" w:rsidRDefault="0090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Credite </w:t>
            </w:r>
          </w:p>
        </w:tc>
      </w:tr>
      <w:tr w:rsidR="005A5007" w14:paraId="76955C38" w14:textId="77777777" w:rsidTr="00D737B3">
        <w:trPr>
          <w:trHeight w:val="159"/>
        </w:trPr>
        <w:tc>
          <w:tcPr>
            <w:tcW w:w="2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E1F33A" w14:textId="0A70558C" w:rsidR="005A5007" w:rsidRDefault="0090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C=28</w:t>
            </w:r>
            <w:r w:rsidR="00D737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SI=47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3CC40C" w14:textId="3D49106C" w:rsidR="005A5007" w:rsidRDefault="00907A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S=28</w:t>
            </w:r>
            <w:r w:rsidR="00D737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SI=47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39E13D" w14:textId="77777777" w:rsidR="005A5007" w:rsidRDefault="005A5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82DC1E" w14:textId="77777777" w:rsidR="005A5007" w:rsidRDefault="005A5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434783" w14:textId="77777777" w:rsidR="005A5007" w:rsidRDefault="005A5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1B338B" w14:textId="77777777" w:rsidR="005A5007" w:rsidRDefault="00907A28" w:rsidP="00D737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</w:tbl>
    <w:p w14:paraId="5AFFD2CB" w14:textId="77777777" w:rsidR="005A5007" w:rsidRDefault="005A500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234698BA" w14:textId="77777777" w:rsidR="005A5007" w:rsidRDefault="005A500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665DEF62" w14:textId="77777777" w:rsidR="005A5007" w:rsidRDefault="005A500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3CB57E4F" w14:textId="77777777" w:rsidR="005A5007" w:rsidRDefault="005A500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9BB7245" w14:textId="77777777" w:rsidR="00D94ABE" w:rsidRDefault="00D94AB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71B852D" w14:textId="77777777" w:rsidR="005A5007" w:rsidRDefault="00907A2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A. OBIECTIVELE DISCIPLINEI</w:t>
      </w:r>
    </w:p>
    <w:p w14:paraId="05D0ED76" w14:textId="77777777" w:rsidR="005A5007" w:rsidRDefault="00907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O1: Să cunoască și să înțeleagă noțiunile şi teoriile principale referitoare la modernizarea statală, politică şi economică a regiunilor estice ale Europei din secolele 19 şi 20.</w:t>
      </w:r>
    </w:p>
    <w:p w14:paraId="3B3280BD" w14:textId="77777777" w:rsidR="005A5007" w:rsidRDefault="00907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O2: Să explice și să interpreteze procese istorice ale modernizării/dezvoltării şi integrării europene.</w:t>
      </w:r>
    </w:p>
    <w:p w14:paraId="1B81A755" w14:textId="77777777" w:rsidR="005A5007" w:rsidRDefault="00907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O3: Să înţeleagă şi să operaţionalizeze principalele teorii şi dezbateri privind modernizarea europeană. </w:t>
      </w:r>
    </w:p>
    <w:p w14:paraId="57FD2518" w14:textId="77777777" w:rsidR="005A5007" w:rsidRDefault="00907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O4. Să avanseze cunoaşterea şi înţelegerea modernizării unor regiuni/ţări din cadrul Uniunii Europene, care au elemente şi traiectorii comune cu România.</w:t>
      </w:r>
    </w:p>
    <w:p w14:paraId="27861F3B" w14:textId="77777777" w:rsidR="005A5007" w:rsidRDefault="005A500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F68D361" w14:textId="63239C6F" w:rsidR="005A5007" w:rsidRDefault="00D737B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</w:t>
      </w:r>
      <w:r w:rsidR="00907A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COMPETENŢE SPECIFICE</w:t>
      </w:r>
    </w:p>
    <w:p w14:paraId="53820BE0" w14:textId="77777777" w:rsidR="005A5007" w:rsidRDefault="00907A2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Să poată operaționaliza proiecte de cercetare istorică, sociologică şi politologică comparativă. </w:t>
      </w:r>
    </w:p>
    <w:p w14:paraId="3F0E6FD6" w14:textId="77777777" w:rsidR="005A5007" w:rsidRDefault="00907A2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Să explice fenomene şi procese actuale prin recursul la analiza istorică a acestora. </w:t>
      </w:r>
    </w:p>
    <w:p w14:paraId="27E527F4" w14:textId="77777777" w:rsidR="005A5007" w:rsidRDefault="00907A28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Să evalueze și să analizeze critic analize și cercetări care au drept principal obiectiv teme parcurse pe durata cursului.</w:t>
      </w:r>
    </w:p>
    <w:p w14:paraId="1D3A92DC" w14:textId="77777777" w:rsidR="005A5007" w:rsidRDefault="00907A28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Să  înțeleagă implicațiile etice ale procesului de cercetare științifică.</w:t>
      </w:r>
    </w:p>
    <w:p w14:paraId="6B20C5E1" w14:textId="77777777" w:rsidR="005A5007" w:rsidRDefault="00907A28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Să respecte criteriile academice și onestitatea intelectuală în conformitate cu Codul de Etică al SNSPA.</w:t>
      </w:r>
    </w:p>
    <w:p w14:paraId="63543F46" w14:textId="77777777" w:rsidR="005A5007" w:rsidRDefault="00907A28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Să se implice în desfășurarea unor activități academice în echipă.</w:t>
      </w:r>
    </w:p>
    <w:p w14:paraId="320C480F" w14:textId="77777777" w:rsidR="005A5007" w:rsidRDefault="00907A28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Să acumuleze experiență și cunoștințe care să fie benefice pentru propria dezvoltare profesională.</w:t>
      </w:r>
    </w:p>
    <w:p w14:paraId="1C3522F2" w14:textId="77777777" w:rsidR="005A5007" w:rsidRDefault="005A500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D8A59EF" w14:textId="5FBF0677" w:rsidR="005A5007" w:rsidRDefault="00D737B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</w:t>
      </w:r>
      <w:r w:rsidR="00907A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CONŢINUTUL DISCIPLINEI </w:t>
      </w:r>
    </w:p>
    <w:p w14:paraId="7FA8EC41" w14:textId="77777777" w:rsidR="005A5007" w:rsidRDefault="00907A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Curs </w:t>
      </w:r>
    </w:p>
    <w:tbl>
      <w:tblPr>
        <w:tblStyle w:val="a1"/>
        <w:tblW w:w="9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0"/>
        <w:gridCol w:w="4200"/>
        <w:gridCol w:w="3357"/>
        <w:gridCol w:w="1397"/>
      </w:tblGrid>
      <w:tr w:rsidR="005A5007" w14:paraId="5BF41CD2" w14:textId="77777777" w:rsidTr="008A7C8E">
        <w:tc>
          <w:tcPr>
            <w:tcW w:w="780" w:type="dxa"/>
          </w:tcPr>
          <w:p w14:paraId="0E7C6FEE" w14:textId="77777777" w:rsidR="005A5007" w:rsidRDefault="00907A2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Curs</w:t>
            </w:r>
          </w:p>
        </w:tc>
        <w:tc>
          <w:tcPr>
            <w:tcW w:w="4200" w:type="dxa"/>
            <w:shd w:val="clear" w:color="auto" w:fill="auto"/>
          </w:tcPr>
          <w:p w14:paraId="56DEA9BE" w14:textId="77777777" w:rsidR="005A5007" w:rsidRDefault="00907A2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Denumire </w:t>
            </w:r>
          </w:p>
        </w:tc>
        <w:tc>
          <w:tcPr>
            <w:tcW w:w="3357" w:type="dxa"/>
            <w:shd w:val="clear" w:color="auto" w:fill="auto"/>
          </w:tcPr>
          <w:p w14:paraId="3722C547" w14:textId="77777777" w:rsidR="005A5007" w:rsidRDefault="00907A2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1397" w:type="dxa"/>
            <w:shd w:val="clear" w:color="auto" w:fill="auto"/>
          </w:tcPr>
          <w:p w14:paraId="4BF6F3CF" w14:textId="77777777" w:rsidR="005A5007" w:rsidRDefault="00907A2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ore</w:t>
            </w:r>
          </w:p>
        </w:tc>
      </w:tr>
      <w:tr w:rsidR="005A5007" w14:paraId="65FC5EC5" w14:textId="77777777" w:rsidTr="008A7C8E">
        <w:trPr>
          <w:trHeight w:val="885"/>
        </w:trPr>
        <w:tc>
          <w:tcPr>
            <w:tcW w:w="780" w:type="dxa"/>
          </w:tcPr>
          <w:p w14:paraId="3F028F36" w14:textId="77777777" w:rsidR="005A5007" w:rsidRDefault="00907A28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shd w:val="clear" w:color="auto" w:fill="auto"/>
          </w:tcPr>
          <w:p w14:paraId="603CEC2C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Teoriile modernizării și (sub) dezvoltării.</w:t>
            </w:r>
          </w:p>
        </w:tc>
        <w:tc>
          <w:tcPr>
            <w:tcW w:w="3357" w:type="dxa"/>
            <w:shd w:val="clear" w:color="auto" w:fill="auto"/>
          </w:tcPr>
          <w:p w14:paraId="1C3D40DC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Wallerstein, Gerschenkron, Cardoso și Faletto</w:t>
            </w:r>
          </w:p>
        </w:tc>
        <w:tc>
          <w:tcPr>
            <w:tcW w:w="1397" w:type="dxa"/>
            <w:shd w:val="clear" w:color="auto" w:fill="auto"/>
          </w:tcPr>
          <w:p w14:paraId="74EDE879" w14:textId="168E374B" w:rsidR="005A5007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</w:t>
            </w:r>
            <w:r w:rsidR="00907A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5A5007" w14:paraId="3F1BE1AE" w14:textId="77777777" w:rsidTr="008A7C8E">
        <w:tc>
          <w:tcPr>
            <w:tcW w:w="780" w:type="dxa"/>
          </w:tcPr>
          <w:p w14:paraId="1DCC8C4D" w14:textId="77777777" w:rsidR="005A5007" w:rsidRDefault="00907A28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0" w:type="dxa"/>
            <w:shd w:val="clear" w:color="auto" w:fill="auto"/>
          </w:tcPr>
          <w:p w14:paraId="4B2F2C8E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Conceptualizarea periferiilor. Europa Centrală și de Est / Balcanii.</w:t>
            </w:r>
          </w:p>
        </w:tc>
        <w:tc>
          <w:tcPr>
            <w:tcW w:w="3357" w:type="dxa"/>
            <w:shd w:val="clear" w:color="auto" w:fill="auto"/>
          </w:tcPr>
          <w:p w14:paraId="6BCD2178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Chirot,  Love,  Berend</w:t>
            </w:r>
          </w:p>
          <w:p w14:paraId="3789E949" w14:textId="77777777" w:rsidR="005A5007" w:rsidRDefault="005A500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</w:tcPr>
          <w:p w14:paraId="30C004E0" w14:textId="5CDE044E" w:rsidR="008A7C8E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40C7768D" w14:textId="4C581C12" w:rsidR="008A7C8E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SI=4h</w:t>
            </w:r>
          </w:p>
        </w:tc>
      </w:tr>
      <w:tr w:rsidR="005A5007" w14:paraId="5C5BB735" w14:textId="77777777" w:rsidTr="008A7C8E">
        <w:tc>
          <w:tcPr>
            <w:tcW w:w="780" w:type="dxa"/>
          </w:tcPr>
          <w:p w14:paraId="2BAD9D9D" w14:textId="77777777" w:rsidR="005A5007" w:rsidRDefault="00907A28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0" w:type="dxa"/>
            <w:shd w:val="clear" w:color="auto" w:fill="auto"/>
          </w:tcPr>
          <w:p w14:paraId="3E845BDD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Revoluții și reforme (1848 -1918)</w:t>
            </w:r>
          </w:p>
        </w:tc>
        <w:tc>
          <w:tcPr>
            <w:tcW w:w="3357" w:type="dxa"/>
            <w:shd w:val="clear" w:color="auto" w:fill="auto"/>
          </w:tcPr>
          <w:p w14:paraId="76C5003A" w14:textId="77777777" w:rsidR="005A5007" w:rsidRDefault="00907A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Hobsbawn, Murgescu, Hitchins</w:t>
            </w:r>
          </w:p>
        </w:tc>
        <w:tc>
          <w:tcPr>
            <w:tcW w:w="1397" w:type="dxa"/>
            <w:shd w:val="clear" w:color="auto" w:fill="auto"/>
          </w:tcPr>
          <w:p w14:paraId="5DA7E844" w14:textId="77777777" w:rsidR="005A5007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7EA6B431" w14:textId="0D866E6B" w:rsidR="008A7C8E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SI=4h</w:t>
            </w:r>
          </w:p>
        </w:tc>
      </w:tr>
      <w:tr w:rsidR="005A5007" w14:paraId="3317DB4A" w14:textId="77777777" w:rsidTr="008A7C8E">
        <w:tc>
          <w:tcPr>
            <w:tcW w:w="780" w:type="dxa"/>
          </w:tcPr>
          <w:p w14:paraId="45904C63" w14:textId="77777777" w:rsidR="005A5007" w:rsidRDefault="00907A28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00" w:type="dxa"/>
            <w:shd w:val="clear" w:color="auto" w:fill="auto"/>
          </w:tcPr>
          <w:p w14:paraId="4BCF4D87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Industrializare și urbanizare (1848 -1918).</w:t>
            </w:r>
          </w:p>
        </w:tc>
        <w:tc>
          <w:tcPr>
            <w:tcW w:w="3357" w:type="dxa"/>
            <w:shd w:val="clear" w:color="auto" w:fill="auto"/>
          </w:tcPr>
          <w:p w14:paraId="6ADE0C88" w14:textId="77777777" w:rsidR="005A5007" w:rsidRDefault="00907A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Murgescu, Berend și Ranki</w:t>
            </w:r>
          </w:p>
        </w:tc>
        <w:tc>
          <w:tcPr>
            <w:tcW w:w="1397" w:type="dxa"/>
            <w:shd w:val="clear" w:color="auto" w:fill="auto"/>
          </w:tcPr>
          <w:p w14:paraId="2A42DA57" w14:textId="77777777" w:rsidR="005A5007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6393AB19" w14:textId="61BEFBD1" w:rsidR="008A7C8E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SI=4h</w:t>
            </w:r>
          </w:p>
        </w:tc>
      </w:tr>
      <w:tr w:rsidR="005A5007" w14:paraId="0055E655" w14:textId="77777777" w:rsidTr="008A7C8E">
        <w:tc>
          <w:tcPr>
            <w:tcW w:w="780" w:type="dxa"/>
          </w:tcPr>
          <w:p w14:paraId="35446D5E" w14:textId="77777777" w:rsidR="005A5007" w:rsidRDefault="00907A28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00" w:type="dxa"/>
            <w:shd w:val="clear" w:color="auto" w:fill="auto"/>
          </w:tcPr>
          <w:p w14:paraId="1D246D91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Economia agrară și chestiunea ţărănească (1848 - 1918)</w:t>
            </w:r>
          </w:p>
        </w:tc>
        <w:tc>
          <w:tcPr>
            <w:tcW w:w="3357" w:type="dxa"/>
            <w:shd w:val="clear" w:color="auto" w:fill="auto"/>
          </w:tcPr>
          <w:p w14:paraId="198C12EB" w14:textId="77777777" w:rsidR="005A5007" w:rsidRDefault="00907A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Chirot 1, Gunst în Chirot 2, Dobrogreanu - Gherea</w:t>
            </w:r>
          </w:p>
        </w:tc>
        <w:tc>
          <w:tcPr>
            <w:tcW w:w="1397" w:type="dxa"/>
            <w:shd w:val="clear" w:color="auto" w:fill="auto"/>
          </w:tcPr>
          <w:p w14:paraId="0FAE16C7" w14:textId="77777777" w:rsidR="005A5007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2DBE8089" w14:textId="24AC918F" w:rsidR="008A7C8E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SI=4h</w:t>
            </w:r>
          </w:p>
        </w:tc>
      </w:tr>
      <w:tr w:rsidR="005A5007" w14:paraId="388E448A" w14:textId="77777777" w:rsidTr="008A7C8E">
        <w:tc>
          <w:tcPr>
            <w:tcW w:w="780" w:type="dxa"/>
          </w:tcPr>
          <w:p w14:paraId="7A720731" w14:textId="77777777" w:rsidR="005A5007" w:rsidRDefault="00907A28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00" w:type="dxa"/>
            <w:shd w:val="clear" w:color="auto" w:fill="auto"/>
          </w:tcPr>
          <w:p w14:paraId="038AEB7A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Clivaje și partide politice (1848 - 1918)</w:t>
            </w:r>
          </w:p>
        </w:tc>
        <w:tc>
          <w:tcPr>
            <w:tcW w:w="3357" w:type="dxa"/>
            <w:shd w:val="clear" w:color="auto" w:fill="auto"/>
          </w:tcPr>
          <w:p w14:paraId="03784ED0" w14:textId="77777777" w:rsidR="005A5007" w:rsidRDefault="00907A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Hitchins, Stokes în Chirot 2</w:t>
            </w:r>
          </w:p>
        </w:tc>
        <w:tc>
          <w:tcPr>
            <w:tcW w:w="1397" w:type="dxa"/>
            <w:shd w:val="clear" w:color="auto" w:fill="auto"/>
          </w:tcPr>
          <w:p w14:paraId="6A278F6E" w14:textId="77777777" w:rsidR="005A5007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39742A79" w14:textId="0AB65BC3" w:rsidR="008A7C8E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SI=4h</w:t>
            </w:r>
          </w:p>
        </w:tc>
      </w:tr>
      <w:tr w:rsidR="005A5007" w14:paraId="6F088071" w14:textId="77777777" w:rsidTr="008A7C8E">
        <w:tc>
          <w:tcPr>
            <w:tcW w:w="780" w:type="dxa"/>
          </w:tcPr>
          <w:p w14:paraId="44E84124" w14:textId="77777777" w:rsidR="005A5007" w:rsidRDefault="00907A28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00" w:type="dxa"/>
            <w:shd w:val="clear" w:color="auto" w:fill="auto"/>
          </w:tcPr>
          <w:p w14:paraId="1D17E835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Efectele Primului Război Mondial asupra statelor și economiilor</w:t>
            </w:r>
          </w:p>
        </w:tc>
        <w:tc>
          <w:tcPr>
            <w:tcW w:w="3357" w:type="dxa"/>
            <w:shd w:val="clear" w:color="auto" w:fill="auto"/>
          </w:tcPr>
          <w:p w14:paraId="393402D6" w14:textId="77777777" w:rsidR="005A5007" w:rsidRDefault="00907A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Mitrany 2, Murgescu </w:t>
            </w:r>
          </w:p>
        </w:tc>
        <w:tc>
          <w:tcPr>
            <w:tcW w:w="1397" w:type="dxa"/>
            <w:shd w:val="clear" w:color="auto" w:fill="auto"/>
          </w:tcPr>
          <w:p w14:paraId="203CB52C" w14:textId="77777777" w:rsidR="005A5007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1B5D8D75" w14:textId="24C99B6B" w:rsidR="008A7C8E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SI=4h</w:t>
            </w:r>
          </w:p>
        </w:tc>
      </w:tr>
      <w:tr w:rsidR="005A5007" w14:paraId="641CE243" w14:textId="77777777" w:rsidTr="008A7C8E">
        <w:tc>
          <w:tcPr>
            <w:tcW w:w="780" w:type="dxa"/>
          </w:tcPr>
          <w:p w14:paraId="34345F12" w14:textId="77777777" w:rsidR="005A5007" w:rsidRDefault="00907A28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00" w:type="dxa"/>
            <w:shd w:val="clear" w:color="auto" w:fill="auto"/>
          </w:tcPr>
          <w:p w14:paraId="582FFE4B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Economia dualistă industrial - agrară. Reforme agrare.</w:t>
            </w:r>
          </w:p>
        </w:tc>
        <w:tc>
          <w:tcPr>
            <w:tcW w:w="3357" w:type="dxa"/>
            <w:shd w:val="clear" w:color="auto" w:fill="auto"/>
          </w:tcPr>
          <w:p w14:paraId="443B6B66" w14:textId="77777777" w:rsidR="005A5007" w:rsidRDefault="00907A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Madgearu, Manoilescu, Love</w:t>
            </w:r>
          </w:p>
        </w:tc>
        <w:tc>
          <w:tcPr>
            <w:tcW w:w="1397" w:type="dxa"/>
            <w:shd w:val="clear" w:color="auto" w:fill="auto"/>
          </w:tcPr>
          <w:p w14:paraId="1C760A18" w14:textId="77777777" w:rsidR="005A5007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3693EDF7" w14:textId="776DFD41" w:rsidR="008A7C8E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SI=4h</w:t>
            </w:r>
          </w:p>
        </w:tc>
      </w:tr>
      <w:tr w:rsidR="005A5007" w14:paraId="563A9E86" w14:textId="77777777" w:rsidTr="008A7C8E">
        <w:trPr>
          <w:trHeight w:val="930"/>
        </w:trPr>
        <w:tc>
          <w:tcPr>
            <w:tcW w:w="780" w:type="dxa"/>
          </w:tcPr>
          <w:p w14:paraId="432113C2" w14:textId="77777777" w:rsidR="005A5007" w:rsidRDefault="00907A28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00" w:type="dxa"/>
            <w:shd w:val="clear" w:color="auto" w:fill="auto"/>
          </w:tcPr>
          <w:p w14:paraId="66FFD723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Autoritarism și democrație. Sucombarea regimurilor parlamentare</w:t>
            </w:r>
          </w:p>
        </w:tc>
        <w:tc>
          <w:tcPr>
            <w:tcW w:w="3357" w:type="dxa"/>
            <w:shd w:val="clear" w:color="auto" w:fill="auto"/>
          </w:tcPr>
          <w:p w14:paraId="7FED3580" w14:textId="77777777" w:rsidR="005A5007" w:rsidRDefault="00907A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Barrington Moore, Polanyi. </w:t>
            </w:r>
          </w:p>
        </w:tc>
        <w:tc>
          <w:tcPr>
            <w:tcW w:w="1397" w:type="dxa"/>
            <w:shd w:val="clear" w:color="auto" w:fill="auto"/>
          </w:tcPr>
          <w:p w14:paraId="0A96A03C" w14:textId="77777777" w:rsidR="005A5007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4A2A5CE5" w14:textId="4F8DCB34" w:rsidR="008A7C8E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SI=4h</w:t>
            </w:r>
          </w:p>
        </w:tc>
      </w:tr>
      <w:tr w:rsidR="005A5007" w14:paraId="2FE5CA22" w14:textId="77777777" w:rsidTr="008A7C8E">
        <w:trPr>
          <w:trHeight w:val="930"/>
        </w:trPr>
        <w:tc>
          <w:tcPr>
            <w:tcW w:w="780" w:type="dxa"/>
          </w:tcPr>
          <w:p w14:paraId="21E052A6" w14:textId="77777777" w:rsidR="005A5007" w:rsidRDefault="00907A28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00" w:type="dxa"/>
            <w:shd w:val="clear" w:color="auto" w:fill="auto"/>
          </w:tcPr>
          <w:p w14:paraId="35CF6739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Curente politice interbelice. Liberalism, țărănism, fascism, social-democrație și comunism.</w:t>
            </w:r>
          </w:p>
        </w:tc>
        <w:tc>
          <w:tcPr>
            <w:tcW w:w="3357" w:type="dxa"/>
            <w:shd w:val="clear" w:color="auto" w:fill="auto"/>
          </w:tcPr>
          <w:p w14:paraId="70B7C308" w14:textId="77777777" w:rsidR="005A5007" w:rsidRDefault="00907A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Mann, Mitrany 3.</w:t>
            </w:r>
          </w:p>
        </w:tc>
        <w:tc>
          <w:tcPr>
            <w:tcW w:w="1397" w:type="dxa"/>
            <w:shd w:val="clear" w:color="auto" w:fill="auto"/>
          </w:tcPr>
          <w:p w14:paraId="652B2DF5" w14:textId="77777777" w:rsidR="005A5007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54C1F521" w14:textId="448EEF63" w:rsidR="008A7C8E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5A5007" w14:paraId="553CDCA3" w14:textId="77777777" w:rsidTr="008A7C8E">
        <w:tc>
          <w:tcPr>
            <w:tcW w:w="780" w:type="dxa"/>
          </w:tcPr>
          <w:p w14:paraId="1D883758" w14:textId="77777777" w:rsidR="005A5007" w:rsidRDefault="00907A28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00" w:type="dxa"/>
            <w:shd w:val="clear" w:color="auto" w:fill="auto"/>
          </w:tcPr>
          <w:p w14:paraId="0DBFFF44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Industrializarea și colectivizare. Periferia economică sovietică și alternative</w:t>
            </w:r>
          </w:p>
        </w:tc>
        <w:tc>
          <w:tcPr>
            <w:tcW w:w="3357" w:type="dxa"/>
            <w:shd w:val="clear" w:color="auto" w:fill="auto"/>
          </w:tcPr>
          <w:p w14:paraId="19B09472" w14:textId="77777777" w:rsidR="005A5007" w:rsidRDefault="00907A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Murgescu, Roberts, Țăranu.</w:t>
            </w:r>
          </w:p>
        </w:tc>
        <w:tc>
          <w:tcPr>
            <w:tcW w:w="1397" w:type="dxa"/>
            <w:shd w:val="clear" w:color="auto" w:fill="auto"/>
          </w:tcPr>
          <w:p w14:paraId="6A956158" w14:textId="77777777" w:rsidR="005A5007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263B8A7E" w14:textId="7FC4690C" w:rsidR="008A7C8E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5A5007" w14:paraId="49F91C92" w14:textId="77777777" w:rsidTr="008A7C8E">
        <w:tc>
          <w:tcPr>
            <w:tcW w:w="780" w:type="dxa"/>
          </w:tcPr>
          <w:p w14:paraId="1AE94364" w14:textId="77777777" w:rsidR="005A5007" w:rsidRDefault="00907A28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00" w:type="dxa"/>
            <w:shd w:val="clear" w:color="auto" w:fill="auto"/>
          </w:tcPr>
          <w:p w14:paraId="01CB1592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Cauze sociale și economice ale căderii regimurilor comuniste.</w:t>
            </w:r>
          </w:p>
        </w:tc>
        <w:tc>
          <w:tcPr>
            <w:tcW w:w="3357" w:type="dxa"/>
            <w:shd w:val="clear" w:color="auto" w:fill="auto"/>
          </w:tcPr>
          <w:p w14:paraId="67072507" w14:textId="77777777" w:rsidR="005A5007" w:rsidRDefault="00907A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Brucan, Murgescu.</w:t>
            </w:r>
          </w:p>
        </w:tc>
        <w:tc>
          <w:tcPr>
            <w:tcW w:w="1397" w:type="dxa"/>
            <w:shd w:val="clear" w:color="auto" w:fill="auto"/>
          </w:tcPr>
          <w:p w14:paraId="54D64837" w14:textId="77777777" w:rsidR="005A5007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18247715" w14:textId="3B9D4717" w:rsidR="008A7C8E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5A5007" w14:paraId="1AC1D937" w14:textId="77777777" w:rsidTr="008A7C8E">
        <w:tc>
          <w:tcPr>
            <w:tcW w:w="780" w:type="dxa"/>
          </w:tcPr>
          <w:p w14:paraId="74C9F2DD" w14:textId="77777777" w:rsidR="005A5007" w:rsidRDefault="00907A28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00" w:type="dxa"/>
            <w:shd w:val="clear" w:color="auto" w:fill="auto"/>
          </w:tcPr>
          <w:p w14:paraId="027702B9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Economia de tranziție. Capitalismul dependent. </w:t>
            </w:r>
          </w:p>
        </w:tc>
        <w:tc>
          <w:tcPr>
            <w:tcW w:w="3357" w:type="dxa"/>
            <w:shd w:val="clear" w:color="auto" w:fill="auto"/>
          </w:tcPr>
          <w:p w14:paraId="2AB01F31" w14:textId="77777777" w:rsidR="005A5007" w:rsidRDefault="00907A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Szelenyi, Ban, Pasti. </w:t>
            </w:r>
          </w:p>
        </w:tc>
        <w:tc>
          <w:tcPr>
            <w:tcW w:w="1397" w:type="dxa"/>
            <w:shd w:val="clear" w:color="auto" w:fill="auto"/>
          </w:tcPr>
          <w:p w14:paraId="269481F0" w14:textId="77777777" w:rsidR="005A5007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41A9662E" w14:textId="2A499C58" w:rsidR="008A7C8E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5A5007" w14:paraId="15560ABB" w14:textId="77777777" w:rsidTr="008A7C8E">
        <w:tc>
          <w:tcPr>
            <w:tcW w:w="780" w:type="dxa"/>
          </w:tcPr>
          <w:p w14:paraId="19B6D90B" w14:textId="77777777" w:rsidR="005A5007" w:rsidRDefault="00907A28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00" w:type="dxa"/>
            <w:shd w:val="clear" w:color="auto" w:fill="auto"/>
          </w:tcPr>
          <w:p w14:paraId="16B1281B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Europenizare, piață comună și (sub)dezvoltare.  </w:t>
            </w:r>
          </w:p>
        </w:tc>
        <w:tc>
          <w:tcPr>
            <w:tcW w:w="3357" w:type="dxa"/>
            <w:shd w:val="clear" w:color="auto" w:fill="auto"/>
          </w:tcPr>
          <w:p w14:paraId="255C54A0" w14:textId="77777777" w:rsidR="005A5007" w:rsidRDefault="00907A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Ther, Ban</w:t>
            </w:r>
          </w:p>
        </w:tc>
        <w:tc>
          <w:tcPr>
            <w:tcW w:w="1397" w:type="dxa"/>
            <w:shd w:val="clear" w:color="auto" w:fill="auto"/>
          </w:tcPr>
          <w:p w14:paraId="1B99A855" w14:textId="77777777" w:rsidR="005A5007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6227362B" w14:textId="70DB87A3" w:rsidR="008A7C8E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5A5007" w14:paraId="6AE7C9B4" w14:textId="77777777" w:rsidTr="008A7C8E">
        <w:trPr>
          <w:trHeight w:val="376"/>
        </w:trPr>
        <w:tc>
          <w:tcPr>
            <w:tcW w:w="780" w:type="dxa"/>
          </w:tcPr>
          <w:p w14:paraId="20E66C1F" w14:textId="77777777" w:rsidR="005A5007" w:rsidRDefault="005A5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14:paraId="42CE9FFA" w14:textId="77777777" w:rsidR="005A5007" w:rsidRDefault="005A500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7" w:type="dxa"/>
            <w:shd w:val="clear" w:color="auto" w:fill="auto"/>
          </w:tcPr>
          <w:p w14:paraId="0BDC14F0" w14:textId="77777777" w:rsidR="005A5007" w:rsidRDefault="00907A2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ore</w:t>
            </w:r>
          </w:p>
        </w:tc>
        <w:tc>
          <w:tcPr>
            <w:tcW w:w="1397" w:type="dxa"/>
            <w:shd w:val="clear" w:color="auto" w:fill="auto"/>
          </w:tcPr>
          <w:p w14:paraId="766C1792" w14:textId="77777777" w:rsidR="008A7C8E" w:rsidRDefault="00907A2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C=28h,</w:t>
            </w:r>
          </w:p>
          <w:p w14:paraId="151BE9DF" w14:textId="0CAA5B50" w:rsidR="005A5007" w:rsidRDefault="008A7C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SI=47h</w:t>
            </w:r>
          </w:p>
        </w:tc>
      </w:tr>
    </w:tbl>
    <w:p w14:paraId="5931F959" w14:textId="77777777" w:rsidR="005A5007" w:rsidRDefault="005A5007">
      <w:pPr>
        <w:spacing w:line="36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D37A804" w14:textId="77777777" w:rsidR="005A5007" w:rsidRDefault="00907A28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Aplicaţii*</w:t>
      </w:r>
    </w:p>
    <w:tbl>
      <w:tblPr>
        <w:tblStyle w:val="a2"/>
        <w:tblpPr w:leftFromText="180" w:rightFromText="180" w:vertAnchor="text" w:tblpY="1"/>
        <w:tblOverlap w:val="never"/>
        <w:tblW w:w="9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0"/>
        <w:gridCol w:w="4185"/>
        <w:gridCol w:w="3342"/>
        <w:gridCol w:w="1417"/>
      </w:tblGrid>
      <w:tr w:rsidR="00B6088F" w14:paraId="06421D30" w14:textId="3EF6D8FC" w:rsidTr="00B6088F">
        <w:tc>
          <w:tcPr>
            <w:tcW w:w="810" w:type="dxa"/>
          </w:tcPr>
          <w:p w14:paraId="0B3595BF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Seminar</w:t>
            </w:r>
          </w:p>
        </w:tc>
        <w:tc>
          <w:tcPr>
            <w:tcW w:w="4185" w:type="dxa"/>
            <w:shd w:val="clear" w:color="auto" w:fill="auto"/>
          </w:tcPr>
          <w:p w14:paraId="21BE7045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Denumire </w:t>
            </w:r>
          </w:p>
        </w:tc>
        <w:tc>
          <w:tcPr>
            <w:tcW w:w="3342" w:type="dxa"/>
            <w:shd w:val="clear" w:color="auto" w:fill="auto"/>
          </w:tcPr>
          <w:p w14:paraId="21E5BD2B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1417" w:type="dxa"/>
          </w:tcPr>
          <w:p w14:paraId="1EEF0129" w14:textId="0070C170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ore</w:t>
            </w:r>
          </w:p>
        </w:tc>
      </w:tr>
      <w:tr w:rsidR="00B6088F" w14:paraId="51FE041E" w14:textId="520C3705" w:rsidTr="00B6088F">
        <w:tc>
          <w:tcPr>
            <w:tcW w:w="810" w:type="dxa"/>
          </w:tcPr>
          <w:p w14:paraId="31666F6A" w14:textId="77777777" w:rsidR="00B6088F" w:rsidRDefault="00B6088F" w:rsidP="00B6088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5" w:type="dxa"/>
            <w:shd w:val="clear" w:color="auto" w:fill="auto"/>
          </w:tcPr>
          <w:p w14:paraId="41CCF918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Economia cerealieră și exporturile românești în secolul 19 </w:t>
            </w:r>
          </w:p>
        </w:tc>
        <w:tc>
          <w:tcPr>
            <w:tcW w:w="3342" w:type="dxa"/>
            <w:shd w:val="clear" w:color="auto" w:fill="auto"/>
          </w:tcPr>
          <w:p w14:paraId="6F7CE169" w14:textId="77777777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 studenți și dezbatere</w:t>
            </w:r>
          </w:p>
        </w:tc>
        <w:tc>
          <w:tcPr>
            <w:tcW w:w="1417" w:type="dxa"/>
          </w:tcPr>
          <w:p w14:paraId="39A78C57" w14:textId="00B998CB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</w:tc>
      </w:tr>
      <w:tr w:rsidR="00B6088F" w14:paraId="2E1EE971" w14:textId="6BBFB10E" w:rsidTr="00B6088F">
        <w:tc>
          <w:tcPr>
            <w:tcW w:w="810" w:type="dxa"/>
          </w:tcPr>
          <w:p w14:paraId="18F0C8C5" w14:textId="77777777" w:rsidR="00B6088F" w:rsidRDefault="00B6088F" w:rsidP="00B6088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5" w:type="dxa"/>
            <w:shd w:val="clear" w:color="auto" w:fill="auto"/>
          </w:tcPr>
          <w:p w14:paraId="6852E72F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Revoluția de la 1849. Program economic, social și politic și efectele acesteia</w:t>
            </w:r>
          </w:p>
        </w:tc>
        <w:tc>
          <w:tcPr>
            <w:tcW w:w="3342" w:type="dxa"/>
            <w:shd w:val="clear" w:color="auto" w:fill="auto"/>
          </w:tcPr>
          <w:p w14:paraId="4F7BEA10" w14:textId="77777777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 studenți și dezbatere</w:t>
            </w:r>
          </w:p>
        </w:tc>
        <w:tc>
          <w:tcPr>
            <w:tcW w:w="1417" w:type="dxa"/>
          </w:tcPr>
          <w:p w14:paraId="6B275293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33F862EB" w14:textId="5E97CAE5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SI=4h</w:t>
            </w:r>
          </w:p>
        </w:tc>
      </w:tr>
      <w:tr w:rsidR="00B6088F" w14:paraId="57A02FC3" w14:textId="5AF79C86" w:rsidTr="00B6088F">
        <w:tc>
          <w:tcPr>
            <w:tcW w:w="810" w:type="dxa"/>
          </w:tcPr>
          <w:p w14:paraId="72EE71EF" w14:textId="77777777" w:rsidR="00B6088F" w:rsidRDefault="00B6088F" w:rsidP="00B6088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5" w:type="dxa"/>
            <w:shd w:val="clear" w:color="auto" w:fill="auto"/>
          </w:tcPr>
          <w:p w14:paraId="4095CE84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Transportul feroviar al României, sfârșitul secolului 19 și începutul secolului 20</w:t>
            </w:r>
          </w:p>
        </w:tc>
        <w:tc>
          <w:tcPr>
            <w:tcW w:w="3342" w:type="dxa"/>
            <w:shd w:val="clear" w:color="auto" w:fill="auto"/>
          </w:tcPr>
          <w:p w14:paraId="4E207EFC" w14:textId="77777777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 studenți și dezbatere</w:t>
            </w:r>
          </w:p>
        </w:tc>
        <w:tc>
          <w:tcPr>
            <w:tcW w:w="1417" w:type="dxa"/>
          </w:tcPr>
          <w:p w14:paraId="004F9DAB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683CA1A3" w14:textId="096060DF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SI=4h</w:t>
            </w:r>
          </w:p>
        </w:tc>
      </w:tr>
      <w:tr w:rsidR="00B6088F" w14:paraId="55F27EAD" w14:textId="7911C5B3" w:rsidTr="00B6088F">
        <w:tc>
          <w:tcPr>
            <w:tcW w:w="810" w:type="dxa"/>
          </w:tcPr>
          <w:p w14:paraId="37553E08" w14:textId="77777777" w:rsidR="00B6088F" w:rsidRDefault="00B6088F" w:rsidP="00B6088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5" w:type="dxa"/>
            <w:shd w:val="clear" w:color="auto" w:fill="auto"/>
          </w:tcPr>
          <w:p w14:paraId="5C398BDA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Politică și administrație în O scrisoare Pierdută de Ion Luca Caragiale</w:t>
            </w:r>
          </w:p>
        </w:tc>
        <w:tc>
          <w:tcPr>
            <w:tcW w:w="3342" w:type="dxa"/>
            <w:shd w:val="clear" w:color="auto" w:fill="auto"/>
          </w:tcPr>
          <w:p w14:paraId="26B706F5" w14:textId="77777777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 studenți și dezbatere</w:t>
            </w:r>
          </w:p>
        </w:tc>
        <w:tc>
          <w:tcPr>
            <w:tcW w:w="1417" w:type="dxa"/>
          </w:tcPr>
          <w:p w14:paraId="517103E2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39DA5BEA" w14:textId="77AED825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SI=4h</w:t>
            </w:r>
          </w:p>
        </w:tc>
      </w:tr>
      <w:tr w:rsidR="00B6088F" w14:paraId="6615A125" w14:textId="0904EB77" w:rsidTr="00B6088F">
        <w:tc>
          <w:tcPr>
            <w:tcW w:w="810" w:type="dxa"/>
          </w:tcPr>
          <w:p w14:paraId="52F28FAF" w14:textId="77777777" w:rsidR="00B6088F" w:rsidRDefault="00B6088F" w:rsidP="00B6088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5" w:type="dxa"/>
            <w:shd w:val="clear" w:color="auto" w:fill="auto"/>
          </w:tcPr>
          <w:p w14:paraId="3E7F0870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Răscoala din 1907</w:t>
            </w:r>
          </w:p>
        </w:tc>
        <w:tc>
          <w:tcPr>
            <w:tcW w:w="3342" w:type="dxa"/>
            <w:shd w:val="clear" w:color="auto" w:fill="auto"/>
          </w:tcPr>
          <w:p w14:paraId="2A737EB1" w14:textId="77777777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 studenți și dezbatere</w:t>
            </w:r>
          </w:p>
        </w:tc>
        <w:tc>
          <w:tcPr>
            <w:tcW w:w="1417" w:type="dxa"/>
          </w:tcPr>
          <w:p w14:paraId="09A6F94F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1CC9E456" w14:textId="65B6F488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SI=4h</w:t>
            </w:r>
          </w:p>
        </w:tc>
      </w:tr>
      <w:tr w:rsidR="00B6088F" w14:paraId="0BFD79A2" w14:textId="08498240" w:rsidTr="00B6088F">
        <w:tc>
          <w:tcPr>
            <w:tcW w:w="810" w:type="dxa"/>
          </w:tcPr>
          <w:p w14:paraId="66D3E833" w14:textId="77777777" w:rsidR="00B6088F" w:rsidRDefault="00B6088F" w:rsidP="00B6088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5" w:type="dxa"/>
            <w:shd w:val="clear" w:color="auto" w:fill="auto"/>
          </w:tcPr>
          <w:p w14:paraId="6A7FCB9C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Unificarea teritoriului României după Primul Război Mondial</w:t>
            </w:r>
          </w:p>
        </w:tc>
        <w:tc>
          <w:tcPr>
            <w:tcW w:w="3342" w:type="dxa"/>
            <w:shd w:val="clear" w:color="auto" w:fill="auto"/>
          </w:tcPr>
          <w:p w14:paraId="43B30CC4" w14:textId="77777777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 studenți și dezbatere</w:t>
            </w:r>
          </w:p>
        </w:tc>
        <w:tc>
          <w:tcPr>
            <w:tcW w:w="1417" w:type="dxa"/>
          </w:tcPr>
          <w:p w14:paraId="36D00562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07167DE9" w14:textId="656B63BB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SI=4h</w:t>
            </w:r>
          </w:p>
        </w:tc>
      </w:tr>
      <w:tr w:rsidR="00B6088F" w14:paraId="39DAAB64" w14:textId="04E91104" w:rsidTr="00B6088F">
        <w:tc>
          <w:tcPr>
            <w:tcW w:w="810" w:type="dxa"/>
          </w:tcPr>
          <w:p w14:paraId="162FF746" w14:textId="77777777" w:rsidR="00B6088F" w:rsidRDefault="00B6088F" w:rsidP="00B6088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5" w:type="dxa"/>
            <w:shd w:val="clear" w:color="auto" w:fill="auto"/>
          </w:tcPr>
          <w:p w14:paraId="492DED7B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Criza economică globală 1928 - 1932 și impactul asupra economiei României</w:t>
            </w:r>
          </w:p>
        </w:tc>
        <w:tc>
          <w:tcPr>
            <w:tcW w:w="3342" w:type="dxa"/>
            <w:shd w:val="clear" w:color="auto" w:fill="auto"/>
          </w:tcPr>
          <w:p w14:paraId="01FC523E" w14:textId="77777777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 studenți și dezbatere</w:t>
            </w:r>
          </w:p>
        </w:tc>
        <w:tc>
          <w:tcPr>
            <w:tcW w:w="1417" w:type="dxa"/>
          </w:tcPr>
          <w:p w14:paraId="63DDE2AF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7C3E70DC" w14:textId="524E470A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SI=4h</w:t>
            </w:r>
          </w:p>
        </w:tc>
      </w:tr>
      <w:tr w:rsidR="00B6088F" w14:paraId="4121015E" w14:textId="027CA0C9" w:rsidTr="00B6088F">
        <w:tc>
          <w:tcPr>
            <w:tcW w:w="810" w:type="dxa"/>
          </w:tcPr>
          <w:p w14:paraId="14EE00DC" w14:textId="77777777" w:rsidR="00B6088F" w:rsidRDefault="00B6088F" w:rsidP="00B6088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5" w:type="dxa"/>
            <w:shd w:val="clear" w:color="auto" w:fill="auto"/>
          </w:tcPr>
          <w:p w14:paraId="09A3B01F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Mișcarea legionară și fascismele est-europene</w:t>
            </w:r>
          </w:p>
        </w:tc>
        <w:tc>
          <w:tcPr>
            <w:tcW w:w="3342" w:type="dxa"/>
            <w:shd w:val="clear" w:color="auto" w:fill="auto"/>
          </w:tcPr>
          <w:p w14:paraId="67A85194" w14:textId="77777777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 studenți și dezbatere</w:t>
            </w:r>
          </w:p>
        </w:tc>
        <w:tc>
          <w:tcPr>
            <w:tcW w:w="1417" w:type="dxa"/>
          </w:tcPr>
          <w:p w14:paraId="200820F4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0230F20D" w14:textId="72E4EDB4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SI=4h</w:t>
            </w:r>
          </w:p>
        </w:tc>
      </w:tr>
      <w:tr w:rsidR="00B6088F" w14:paraId="05EA2CD7" w14:textId="2AC28497" w:rsidTr="00B6088F">
        <w:tc>
          <w:tcPr>
            <w:tcW w:w="810" w:type="dxa"/>
          </w:tcPr>
          <w:p w14:paraId="2A3E4738" w14:textId="77777777" w:rsidR="00B6088F" w:rsidRDefault="00B6088F" w:rsidP="00B6088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5" w:type="dxa"/>
            <w:shd w:val="clear" w:color="auto" w:fill="auto"/>
          </w:tcPr>
          <w:p w14:paraId="323F018B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Internaționala Verde - Țărănistă în perioada interbelică</w:t>
            </w:r>
          </w:p>
        </w:tc>
        <w:tc>
          <w:tcPr>
            <w:tcW w:w="3342" w:type="dxa"/>
            <w:shd w:val="clear" w:color="auto" w:fill="auto"/>
          </w:tcPr>
          <w:p w14:paraId="362AEEF0" w14:textId="77777777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 studenți și dezbatere</w:t>
            </w:r>
          </w:p>
        </w:tc>
        <w:tc>
          <w:tcPr>
            <w:tcW w:w="1417" w:type="dxa"/>
          </w:tcPr>
          <w:p w14:paraId="53801404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0365513F" w14:textId="738CC095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SI=4h</w:t>
            </w:r>
          </w:p>
        </w:tc>
      </w:tr>
      <w:tr w:rsidR="00B6088F" w14:paraId="64C2AF24" w14:textId="60EA9927" w:rsidTr="00B6088F">
        <w:tc>
          <w:tcPr>
            <w:tcW w:w="810" w:type="dxa"/>
          </w:tcPr>
          <w:p w14:paraId="03C6E76F" w14:textId="77777777" w:rsidR="00B6088F" w:rsidRDefault="00B6088F" w:rsidP="00B6088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5" w:type="dxa"/>
            <w:shd w:val="clear" w:color="auto" w:fill="auto"/>
          </w:tcPr>
          <w:p w14:paraId="00A95110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Procesul de colectivizare în perioada 1950 - 1960</w:t>
            </w:r>
          </w:p>
        </w:tc>
        <w:tc>
          <w:tcPr>
            <w:tcW w:w="3342" w:type="dxa"/>
            <w:shd w:val="clear" w:color="auto" w:fill="auto"/>
          </w:tcPr>
          <w:p w14:paraId="7A978E14" w14:textId="77777777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 studenți și dezbatere</w:t>
            </w:r>
          </w:p>
        </w:tc>
        <w:tc>
          <w:tcPr>
            <w:tcW w:w="1417" w:type="dxa"/>
          </w:tcPr>
          <w:p w14:paraId="79C4F9E1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23026102" w14:textId="14B3205B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B6088F" w14:paraId="35B18712" w14:textId="2D505C86" w:rsidTr="00B6088F">
        <w:tc>
          <w:tcPr>
            <w:tcW w:w="810" w:type="dxa"/>
          </w:tcPr>
          <w:p w14:paraId="1BC5EC38" w14:textId="77777777" w:rsidR="00B6088F" w:rsidRDefault="00B6088F" w:rsidP="00B6088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185" w:type="dxa"/>
            <w:shd w:val="clear" w:color="auto" w:fill="auto"/>
          </w:tcPr>
          <w:p w14:paraId="1303E8A7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Politica industrială în perioada comunistă </w:t>
            </w:r>
          </w:p>
        </w:tc>
        <w:tc>
          <w:tcPr>
            <w:tcW w:w="3342" w:type="dxa"/>
            <w:shd w:val="clear" w:color="auto" w:fill="auto"/>
          </w:tcPr>
          <w:p w14:paraId="18010D03" w14:textId="77777777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 studenți și dezbatere</w:t>
            </w:r>
          </w:p>
        </w:tc>
        <w:tc>
          <w:tcPr>
            <w:tcW w:w="1417" w:type="dxa"/>
          </w:tcPr>
          <w:p w14:paraId="36ED0106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7EFA4F80" w14:textId="3D4D2556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B6088F" w14:paraId="0EDE39D0" w14:textId="63C8E4FF" w:rsidTr="00B6088F">
        <w:tc>
          <w:tcPr>
            <w:tcW w:w="810" w:type="dxa"/>
          </w:tcPr>
          <w:p w14:paraId="76979BDF" w14:textId="77777777" w:rsidR="00B6088F" w:rsidRDefault="00B6088F" w:rsidP="00B6088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5" w:type="dxa"/>
            <w:shd w:val="clear" w:color="auto" w:fill="auto"/>
          </w:tcPr>
          <w:p w14:paraId="3143AE27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Politica de export și comerț exterior în perioada comunistă</w:t>
            </w:r>
          </w:p>
        </w:tc>
        <w:tc>
          <w:tcPr>
            <w:tcW w:w="3342" w:type="dxa"/>
            <w:shd w:val="clear" w:color="auto" w:fill="auto"/>
          </w:tcPr>
          <w:p w14:paraId="0C7CD6A1" w14:textId="77777777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 studenți și dezbatere</w:t>
            </w:r>
          </w:p>
        </w:tc>
        <w:tc>
          <w:tcPr>
            <w:tcW w:w="1417" w:type="dxa"/>
          </w:tcPr>
          <w:p w14:paraId="539E2C22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2D060273" w14:textId="760FF0A9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B6088F" w14:paraId="02286CDE" w14:textId="5A98BA43" w:rsidTr="00B6088F">
        <w:tc>
          <w:tcPr>
            <w:tcW w:w="810" w:type="dxa"/>
          </w:tcPr>
          <w:p w14:paraId="7E5CA498" w14:textId="77777777" w:rsidR="00B6088F" w:rsidRDefault="00B6088F" w:rsidP="00B6088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5" w:type="dxa"/>
            <w:shd w:val="clear" w:color="auto" w:fill="auto"/>
          </w:tcPr>
          <w:p w14:paraId="432358B9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Procesul de restituire a proprietății </w:t>
            </w:r>
          </w:p>
          <w:p w14:paraId="3E0F94A3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 România post - 1989</w:t>
            </w:r>
          </w:p>
        </w:tc>
        <w:tc>
          <w:tcPr>
            <w:tcW w:w="3342" w:type="dxa"/>
            <w:shd w:val="clear" w:color="auto" w:fill="auto"/>
          </w:tcPr>
          <w:p w14:paraId="76C60C79" w14:textId="77777777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 studenți și dezbatere</w:t>
            </w:r>
          </w:p>
        </w:tc>
        <w:tc>
          <w:tcPr>
            <w:tcW w:w="1417" w:type="dxa"/>
          </w:tcPr>
          <w:p w14:paraId="5C907B34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302E76EE" w14:textId="2DD364D1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B6088F" w14:paraId="139C5C4F" w14:textId="01955318" w:rsidTr="00B6088F">
        <w:tc>
          <w:tcPr>
            <w:tcW w:w="810" w:type="dxa"/>
          </w:tcPr>
          <w:p w14:paraId="63E53698" w14:textId="77777777" w:rsidR="00B6088F" w:rsidRDefault="00B6088F" w:rsidP="00B6088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5" w:type="dxa"/>
            <w:shd w:val="clear" w:color="auto" w:fill="auto"/>
          </w:tcPr>
          <w:p w14:paraId="6B6C5D07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Migrația post 1989 și efectele ei economice</w:t>
            </w:r>
          </w:p>
        </w:tc>
        <w:tc>
          <w:tcPr>
            <w:tcW w:w="3342" w:type="dxa"/>
            <w:shd w:val="clear" w:color="auto" w:fill="auto"/>
          </w:tcPr>
          <w:p w14:paraId="3739D765" w14:textId="77777777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 studenți și dezbatere</w:t>
            </w:r>
          </w:p>
        </w:tc>
        <w:tc>
          <w:tcPr>
            <w:tcW w:w="1417" w:type="dxa"/>
          </w:tcPr>
          <w:p w14:paraId="21CF611F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58A16FE5" w14:textId="2BCDA8C5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B6088F" w14:paraId="76A30B9A" w14:textId="77777777" w:rsidTr="00B6088F">
        <w:tc>
          <w:tcPr>
            <w:tcW w:w="810" w:type="dxa"/>
          </w:tcPr>
          <w:p w14:paraId="7D92C336" w14:textId="77777777" w:rsidR="00B6088F" w:rsidRDefault="00B6088F" w:rsidP="00B6088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5" w:type="dxa"/>
            <w:shd w:val="clear" w:color="auto" w:fill="auto"/>
          </w:tcPr>
          <w:p w14:paraId="0257DEF0" w14:textId="77777777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shd w:val="clear" w:color="auto" w:fill="auto"/>
          </w:tcPr>
          <w:p w14:paraId="00105B75" w14:textId="77777777" w:rsidR="00B6088F" w:rsidRDefault="00B6088F" w:rsidP="00B608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00FD14" w14:textId="51F72FC1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S=28h,</w:t>
            </w:r>
          </w:p>
          <w:p w14:paraId="0E9148D0" w14:textId="08F9E0AE" w:rsidR="00B6088F" w:rsidRDefault="00B6088F" w:rsidP="00B608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SI=47h</w:t>
            </w:r>
          </w:p>
        </w:tc>
      </w:tr>
    </w:tbl>
    <w:p w14:paraId="708DEEAE" w14:textId="1328049E" w:rsidR="005A5007" w:rsidRDefault="00B6088F">
      <w:pP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14:paraId="100A7AF5" w14:textId="77777777" w:rsidR="005A5007" w:rsidRDefault="005A5007">
      <w:pP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1BB249" w14:textId="3231265C" w:rsidR="005A5007" w:rsidRDefault="00D737B3">
      <w:pP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="00907A28">
        <w:rPr>
          <w:rFonts w:ascii="Times New Roman" w:eastAsia="Times New Roman" w:hAnsi="Times New Roman" w:cs="Times New Roman"/>
          <w:b/>
          <w:sz w:val="24"/>
          <w:szCs w:val="24"/>
        </w:rPr>
        <w:t>. EVALUARE</w:t>
      </w:r>
      <w:r w:rsidR="00907A28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14:paraId="2A939DF2" w14:textId="77777777" w:rsidR="005A5007" w:rsidRDefault="00907A28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Forme de evaluare si pondere:</w:t>
      </w:r>
    </w:p>
    <w:tbl>
      <w:tblPr>
        <w:tblStyle w:val="a3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5"/>
        <w:gridCol w:w="3234"/>
        <w:gridCol w:w="3248"/>
      </w:tblGrid>
      <w:tr w:rsidR="005A5007" w14:paraId="75589BBE" w14:textId="77777777">
        <w:tc>
          <w:tcPr>
            <w:tcW w:w="3265" w:type="dxa"/>
            <w:shd w:val="clear" w:color="auto" w:fill="auto"/>
          </w:tcPr>
          <w:p w14:paraId="7C1F1777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  <w:shd w:val="clear" w:color="auto" w:fill="auto"/>
          </w:tcPr>
          <w:p w14:paraId="4FD4262B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shd w:val="clear" w:color="auto" w:fill="auto"/>
          </w:tcPr>
          <w:p w14:paraId="18C915DE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Pondere</w:t>
            </w:r>
          </w:p>
        </w:tc>
      </w:tr>
      <w:tr w:rsidR="005A5007" w14:paraId="1D890DA1" w14:textId="77777777">
        <w:tc>
          <w:tcPr>
            <w:tcW w:w="3265" w:type="dxa"/>
            <w:shd w:val="clear" w:color="auto" w:fill="auto"/>
          </w:tcPr>
          <w:p w14:paraId="635BCDC5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Curs</w:t>
            </w:r>
          </w:p>
        </w:tc>
        <w:tc>
          <w:tcPr>
            <w:tcW w:w="3234" w:type="dxa"/>
            <w:shd w:val="clear" w:color="auto" w:fill="auto"/>
          </w:tcPr>
          <w:p w14:paraId="53F1E13F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Finală (examen)</w:t>
            </w:r>
          </w:p>
        </w:tc>
        <w:tc>
          <w:tcPr>
            <w:tcW w:w="3248" w:type="dxa"/>
            <w:shd w:val="clear" w:color="auto" w:fill="auto"/>
          </w:tcPr>
          <w:p w14:paraId="015B1032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5A5007" w14:paraId="0716BAD9" w14:textId="77777777">
        <w:tc>
          <w:tcPr>
            <w:tcW w:w="3265" w:type="dxa"/>
            <w:shd w:val="clear" w:color="auto" w:fill="auto"/>
          </w:tcPr>
          <w:p w14:paraId="2DDCAD8F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</w:t>
            </w:r>
          </w:p>
        </w:tc>
        <w:tc>
          <w:tcPr>
            <w:tcW w:w="3234" w:type="dxa"/>
            <w:shd w:val="clear" w:color="auto" w:fill="auto"/>
          </w:tcPr>
          <w:p w14:paraId="05FB24A7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Continuă (prezentări, prezențe)</w:t>
            </w:r>
          </w:p>
        </w:tc>
        <w:tc>
          <w:tcPr>
            <w:tcW w:w="3248" w:type="dxa"/>
            <w:shd w:val="clear" w:color="auto" w:fill="auto"/>
          </w:tcPr>
          <w:p w14:paraId="0EB9C066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</w:tbl>
    <w:p w14:paraId="0E0AD1FE" w14:textId="77777777" w:rsidR="005A5007" w:rsidRDefault="005A5007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26AD1D" w14:textId="77777777" w:rsidR="005A5007" w:rsidRDefault="00907A28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Standarde de performanță raportate la competențe:</w:t>
      </w:r>
    </w:p>
    <w:tbl>
      <w:tblPr>
        <w:tblStyle w:val="a4"/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7371"/>
      </w:tblGrid>
      <w:tr w:rsidR="005A5007" w14:paraId="6F4E0D94" w14:textId="77777777">
        <w:tc>
          <w:tcPr>
            <w:tcW w:w="2410" w:type="dxa"/>
            <w:shd w:val="clear" w:color="auto" w:fill="auto"/>
          </w:tcPr>
          <w:p w14:paraId="76CC1DB1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Tip standard</w:t>
            </w:r>
          </w:p>
        </w:tc>
        <w:tc>
          <w:tcPr>
            <w:tcW w:w="7371" w:type="dxa"/>
            <w:shd w:val="clear" w:color="auto" w:fill="auto"/>
          </w:tcPr>
          <w:p w14:paraId="0F9C03E4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Descriere standard</w:t>
            </w:r>
          </w:p>
        </w:tc>
      </w:tr>
      <w:tr w:rsidR="005A5007" w14:paraId="3D895CB7" w14:textId="77777777">
        <w:trPr>
          <w:trHeight w:val="330"/>
        </w:trPr>
        <w:tc>
          <w:tcPr>
            <w:tcW w:w="2410" w:type="dxa"/>
            <w:shd w:val="clear" w:color="auto" w:fill="auto"/>
          </w:tcPr>
          <w:p w14:paraId="206BD91C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Minim (media 5)</w:t>
            </w:r>
          </w:p>
        </w:tc>
        <w:tc>
          <w:tcPr>
            <w:tcW w:w="7371" w:type="dxa"/>
            <w:shd w:val="clear" w:color="auto" w:fill="auto"/>
          </w:tcPr>
          <w:p w14:paraId="6474C1D7" w14:textId="77777777" w:rsidR="005A5007" w:rsidRDefault="00907A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Prezență la cel puțin 50% din întâlnirile de seminar și curs</w:t>
            </w:r>
          </w:p>
          <w:p w14:paraId="6E3D378F" w14:textId="77777777" w:rsidR="005A5007" w:rsidRDefault="00907A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Realizarea unui proiect pe o temă cuprinsă în syllabus, din care să reiasă o înțelegere de bază a conceptelor și teoriilor cursului</w:t>
            </w:r>
          </w:p>
        </w:tc>
      </w:tr>
      <w:tr w:rsidR="005A5007" w14:paraId="329E6703" w14:textId="77777777">
        <w:trPr>
          <w:trHeight w:val="315"/>
        </w:trPr>
        <w:tc>
          <w:tcPr>
            <w:tcW w:w="2410" w:type="dxa"/>
            <w:shd w:val="clear" w:color="auto" w:fill="auto"/>
          </w:tcPr>
          <w:p w14:paraId="59B6A462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Maxim (media 10)</w:t>
            </w:r>
          </w:p>
        </w:tc>
        <w:tc>
          <w:tcPr>
            <w:tcW w:w="7371" w:type="dxa"/>
            <w:shd w:val="clear" w:color="auto" w:fill="auto"/>
          </w:tcPr>
          <w:p w14:paraId="4ECD1D84" w14:textId="77777777" w:rsidR="005A5007" w:rsidRDefault="00907A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Prezență la cel puțin 50% din întâlnirile de curs și seminar.</w:t>
            </w:r>
          </w:p>
          <w:p w14:paraId="2DF22998" w14:textId="77777777" w:rsidR="005A5007" w:rsidRDefault="00907A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Prezentarea unei teme în cadrul seminarului.</w:t>
            </w:r>
          </w:p>
          <w:p w14:paraId="3E32817D" w14:textId="77777777" w:rsidR="005A5007" w:rsidRDefault="00907A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Realizarea unui proiect pe o temă cuprinsă în syllabus, din care să reiasă o înțelegere solidă a conceptelor și teoriilor cursului.</w:t>
            </w:r>
          </w:p>
        </w:tc>
      </w:tr>
    </w:tbl>
    <w:p w14:paraId="01E2A653" w14:textId="77777777" w:rsidR="005A5007" w:rsidRDefault="005A5007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righ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F137586" w14:textId="6F8D37B2" w:rsidR="005A5007" w:rsidRDefault="00D737B3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</w:t>
      </w:r>
      <w:r w:rsidR="00907A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REPERE METODOLOGICE</w:t>
      </w:r>
      <w:r w:rsidR="00907A2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58907870" w14:textId="77777777" w:rsidR="005A5007" w:rsidRDefault="00907A28">
      <w:pPr>
        <w:spacing w:line="360" w:lineRule="auto"/>
        <w:ind w:righ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1) Strategia didactică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constă într-o abordare interdisciplinară și interactivă a activităților de curs și seminar. Studenții sunt încurajați să identifice surse suplimentare și să propună ei înșiși teme de discuție și seminar. Proiectele final vor fi prezentate într-un colocviu ce va avea formatul unui panel academic, cu prezentări și întrebări și răspunsuri din partea participanților.</w:t>
      </w:r>
    </w:p>
    <w:p w14:paraId="39693AAD" w14:textId="77777777" w:rsidR="005A5007" w:rsidRDefault="005A5007">
      <w:pPr>
        <w:spacing w:line="360" w:lineRule="auto"/>
        <w:ind w:right="-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FCDE76" w14:textId="77777777" w:rsidR="005A5007" w:rsidRDefault="00907A28">
      <w:pPr>
        <w:spacing w:line="360" w:lineRule="auto"/>
        <w:ind w:righ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2) Materiale și Resurse didactice:</w:t>
      </w:r>
    </w:p>
    <w:tbl>
      <w:tblPr>
        <w:tblStyle w:val="a5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3"/>
        <w:gridCol w:w="8994"/>
      </w:tblGrid>
      <w:tr w:rsidR="005A5007" w14:paraId="1F6B16A7" w14:textId="77777777">
        <w:tc>
          <w:tcPr>
            <w:tcW w:w="753" w:type="dxa"/>
            <w:shd w:val="clear" w:color="auto" w:fill="auto"/>
          </w:tcPr>
          <w:p w14:paraId="43EEFFA7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# </w:t>
            </w:r>
          </w:p>
        </w:tc>
        <w:tc>
          <w:tcPr>
            <w:tcW w:w="8994" w:type="dxa"/>
            <w:shd w:val="clear" w:color="auto" w:fill="auto"/>
          </w:tcPr>
          <w:p w14:paraId="42D278A4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Nume material/resursă didactică</w:t>
            </w:r>
          </w:p>
        </w:tc>
      </w:tr>
      <w:tr w:rsidR="005A5007" w14:paraId="0140FD55" w14:textId="77777777">
        <w:tc>
          <w:tcPr>
            <w:tcW w:w="753" w:type="dxa"/>
            <w:shd w:val="clear" w:color="auto" w:fill="auto"/>
          </w:tcPr>
          <w:p w14:paraId="6A50CDCC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94" w:type="dxa"/>
            <w:shd w:val="clear" w:color="auto" w:fill="auto"/>
          </w:tcPr>
          <w:p w14:paraId="38F3EFBD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Resurse online;</w:t>
            </w:r>
          </w:p>
        </w:tc>
      </w:tr>
      <w:tr w:rsidR="005A5007" w14:paraId="5AE92EB8" w14:textId="77777777">
        <w:tc>
          <w:tcPr>
            <w:tcW w:w="753" w:type="dxa"/>
            <w:shd w:val="clear" w:color="auto" w:fill="auto"/>
          </w:tcPr>
          <w:p w14:paraId="354346EC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94" w:type="dxa"/>
            <w:shd w:val="clear" w:color="auto" w:fill="auto"/>
          </w:tcPr>
          <w:p w14:paraId="7104A98B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Materiale in format tipărit si materiale video privind procesele studiate.</w:t>
            </w:r>
          </w:p>
        </w:tc>
      </w:tr>
    </w:tbl>
    <w:p w14:paraId="3EB23CC2" w14:textId="77777777" w:rsidR="005A5007" w:rsidRDefault="00907A28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CD5A20F" wp14:editId="2AB708B8">
                <wp:simplePos x="0" y="0"/>
                <wp:positionH relativeFrom="column">
                  <wp:posOffset>-76199</wp:posOffset>
                </wp:positionH>
                <wp:positionV relativeFrom="paragraph">
                  <wp:posOffset>1143000</wp:posOffset>
                </wp:positionV>
                <wp:extent cx="4629150" cy="276225"/>
                <wp:effectExtent l="0" t="0" r="0" b="0"/>
                <wp:wrapNone/>
                <wp:docPr id="4" name="Dreptungh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6188" y="3646650"/>
                          <a:ext cx="461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A1264F5" w14:textId="587812C4" w:rsidR="005A5007" w:rsidRDefault="00D737B3">
                            <w:pPr>
                              <w:spacing w:after="0" w:line="275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F</w:t>
                            </w:r>
                            <w:r w:rsidR="00907A28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. BIBLIOGRAFIE</w:t>
                            </w:r>
                            <w:r w:rsidR="00907A28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3"/>
                              </w:rPr>
                              <w:t xml:space="preserve"> </w:t>
                            </w:r>
                          </w:p>
                          <w:p w14:paraId="4EB7BD21" w14:textId="77777777" w:rsidR="005A5007" w:rsidRDefault="005A5007">
                            <w:pPr>
                              <w:spacing w:after="0" w:line="275" w:lineRule="auto"/>
                              <w:textDirection w:val="btLr"/>
                            </w:pPr>
                          </w:p>
                          <w:p w14:paraId="79DF88AE" w14:textId="77777777" w:rsidR="005A5007" w:rsidRDefault="005A5007">
                            <w:pPr>
                              <w:spacing w:after="0" w:line="275" w:lineRule="auto"/>
                              <w:textDirection w:val="btLr"/>
                            </w:pPr>
                          </w:p>
                          <w:p w14:paraId="0F8B786B" w14:textId="77777777" w:rsidR="005A5007" w:rsidRDefault="005A5007">
                            <w:pPr>
                              <w:spacing w:after="0" w:line="275" w:lineRule="auto"/>
                              <w:textDirection w:val="btLr"/>
                            </w:pPr>
                          </w:p>
                          <w:p w14:paraId="7497686D" w14:textId="77777777" w:rsidR="005A5007" w:rsidRDefault="005A5007">
                            <w:pPr>
                              <w:spacing w:after="0" w:line="275" w:lineRule="auto"/>
                              <w:textDirection w:val="btLr"/>
                            </w:pPr>
                          </w:p>
                          <w:p w14:paraId="6F8E0958" w14:textId="77777777" w:rsidR="005A5007" w:rsidRDefault="005A5007">
                            <w:pPr>
                              <w:spacing w:after="0" w:line="275" w:lineRule="auto"/>
                              <w:textDirection w:val="btLr"/>
                            </w:pPr>
                          </w:p>
                          <w:p w14:paraId="3709569A" w14:textId="77777777" w:rsidR="005A5007" w:rsidRDefault="005A5007">
                            <w:pPr>
                              <w:spacing w:after="0"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D5A20F" id="Dreptunghi 4" o:spid="_x0000_s1026" style="position:absolute;margin-left:-6pt;margin-top:90pt;width:364.5pt;height:21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" stroked="f">
                <v:textbox inset="2.53958mm,1.2694mm,2.53958mm,1.2694mm">
                  <w:txbxContent>
                    <w:p w14:paraId="1A1264F5" w14:textId="587812C4" w:rsidR="005A5007" w:rsidRDefault="00D737B3">
                      <w:pPr>
                        <w:spacing w:after="0" w:line="275" w:lineRule="auto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F</w:t>
                      </w:r>
                      <w:r w:rsidR="00907A28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. BIBLIOGRAFIE</w:t>
                      </w:r>
                      <w:r w:rsidR="00907A28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3"/>
                        </w:rPr>
                        <w:t xml:space="preserve"> </w:t>
                      </w:r>
                    </w:p>
                    <w:p w14:paraId="4EB7BD21" w14:textId="77777777" w:rsidR="005A5007" w:rsidRDefault="005A5007">
                      <w:pPr>
                        <w:spacing w:after="0" w:line="275" w:lineRule="auto"/>
                        <w:textDirection w:val="btLr"/>
                      </w:pPr>
                    </w:p>
                    <w:p w14:paraId="79DF88AE" w14:textId="77777777" w:rsidR="005A5007" w:rsidRDefault="005A5007">
                      <w:pPr>
                        <w:spacing w:after="0" w:line="275" w:lineRule="auto"/>
                        <w:textDirection w:val="btLr"/>
                      </w:pPr>
                    </w:p>
                    <w:p w14:paraId="0F8B786B" w14:textId="77777777" w:rsidR="005A5007" w:rsidRDefault="005A5007">
                      <w:pPr>
                        <w:spacing w:after="0" w:line="275" w:lineRule="auto"/>
                        <w:textDirection w:val="btLr"/>
                      </w:pPr>
                    </w:p>
                    <w:p w14:paraId="7497686D" w14:textId="77777777" w:rsidR="005A5007" w:rsidRDefault="005A5007">
                      <w:pPr>
                        <w:spacing w:after="0" w:line="275" w:lineRule="auto"/>
                        <w:textDirection w:val="btLr"/>
                      </w:pPr>
                    </w:p>
                    <w:p w14:paraId="6F8E0958" w14:textId="77777777" w:rsidR="005A5007" w:rsidRDefault="005A5007">
                      <w:pPr>
                        <w:spacing w:after="0" w:line="275" w:lineRule="auto"/>
                        <w:textDirection w:val="btLr"/>
                      </w:pPr>
                    </w:p>
                    <w:p w14:paraId="3709569A" w14:textId="77777777" w:rsidR="005A5007" w:rsidRDefault="005A5007">
                      <w:pPr>
                        <w:spacing w:after="0"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6D1B83D" w14:textId="77777777" w:rsidR="005A5007" w:rsidRDefault="005A5007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95ED3A" w14:textId="77777777" w:rsidR="00D94ABE" w:rsidRDefault="00D94ABE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BAA796" w14:textId="77777777" w:rsidR="005A5007" w:rsidRDefault="005A5007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9735" w:type="dxa"/>
        <w:tblLayout w:type="fixed"/>
        <w:tblLook w:val="0000" w:firstRow="0" w:lastRow="0" w:firstColumn="0" w:lastColumn="0" w:noHBand="0" w:noVBand="0"/>
      </w:tblPr>
      <w:tblGrid>
        <w:gridCol w:w="570"/>
        <w:gridCol w:w="2865"/>
        <w:gridCol w:w="3330"/>
        <w:gridCol w:w="2970"/>
      </w:tblGrid>
      <w:tr w:rsidR="005A5007" w14:paraId="26AE1C4F" w14:textId="77777777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BCCFC" w14:textId="77777777" w:rsidR="005A5007" w:rsidRDefault="005A500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38876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Autor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6DC96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Titlul lucrării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95426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Editură/ jurnal/an</w:t>
            </w:r>
          </w:p>
        </w:tc>
      </w:tr>
      <w:tr w:rsidR="005A5007" w14:paraId="545D9429" w14:textId="77777777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0C8C3" w14:textId="77777777" w:rsidR="005A5007" w:rsidRDefault="00907A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28DF2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Bogdan Murgescu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C6417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România și Europa. Acumularea decalajelor economice (1500-2010) 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8B03A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Polirom, 2010</w:t>
            </w:r>
          </w:p>
        </w:tc>
      </w:tr>
      <w:tr w:rsidR="005A5007" w14:paraId="20260530" w14:textId="77777777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9C2BC" w14:textId="77777777" w:rsidR="005A5007" w:rsidRDefault="00907A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077F9" w14:textId="77777777" w:rsidR="005A5007" w:rsidRDefault="00907A28">
            <w:pPr>
              <w:tabs>
                <w:tab w:val="left" w:pos="147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Joseph Love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73E7C" w14:textId="77777777" w:rsidR="005A5007" w:rsidRDefault="00907A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Făurirea lumii a treia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4E947" w14:textId="77777777" w:rsidR="005A5007" w:rsidRDefault="00907A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Univers, 2003</w:t>
            </w:r>
          </w:p>
        </w:tc>
      </w:tr>
      <w:tr w:rsidR="005A5007" w14:paraId="1AA072B1" w14:textId="77777777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1C559" w14:textId="77777777" w:rsidR="005A5007" w:rsidRDefault="00907A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CD48A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Daniel Chirot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29543" w14:textId="77777777" w:rsidR="005A5007" w:rsidRDefault="00907A28">
            <w:pPr>
              <w:pStyle w:val="Heading1"/>
              <w:keepNext w:val="0"/>
              <w:keepLines w:val="0"/>
              <w:shd w:val="clear" w:color="auto" w:fill="FFFFFF"/>
              <w:spacing w:before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eading=h.5fwabdcc1gqj" w:colFirst="0" w:colLast="0"/>
            <w:bookmarkEnd w:id="0"/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1.Social Change in a Peripheral Society: The Creation of a Balkan Colony. 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5112A" w14:textId="77777777" w:rsidR="005A5007" w:rsidRDefault="00907A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Academic Press, 1976</w:t>
            </w:r>
          </w:p>
        </w:tc>
      </w:tr>
      <w:tr w:rsidR="005A5007" w14:paraId="7915B130" w14:textId="77777777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CC2A6" w14:textId="77777777" w:rsidR="005A5007" w:rsidRDefault="00907A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425AF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Daniel Chirot ed.,   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67A12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2.Originile înapoierii în Europa de Est. Economia şi politica din Evul Mediu pana la începutul secolului al XX-lea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5FA07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Corint, 2004</w:t>
            </w:r>
          </w:p>
        </w:tc>
      </w:tr>
      <w:tr w:rsidR="005A5007" w14:paraId="7EBB2931" w14:textId="77777777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B65B0" w14:textId="77777777" w:rsidR="005A5007" w:rsidRDefault="00907A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8F678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Constantin Dobrogeanu – Gherea  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411C9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Neoiobăgia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B5511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Editura Librăriei socec &amp; comp. 1910</w:t>
            </w:r>
          </w:p>
        </w:tc>
      </w:tr>
      <w:tr w:rsidR="005A5007" w14:paraId="31461C71" w14:textId="77777777">
        <w:trPr>
          <w:trHeight w:val="174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82998" w14:textId="77777777" w:rsidR="005A5007" w:rsidRDefault="00907A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A288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Eric Hobsbawm 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80E0E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1.Era capitalului. 1848-1875 </w:t>
            </w:r>
          </w:p>
          <w:p w14:paraId="653FEFF9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2.Era imperiului. 1875-1914  </w:t>
            </w:r>
          </w:p>
          <w:p w14:paraId="60E608D5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3.Era extremelor. 1914-1991 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DCA5D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Cartier, 2002 </w:t>
            </w:r>
          </w:p>
          <w:p w14:paraId="04793CB6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Cartier, 2002 </w:t>
            </w:r>
          </w:p>
          <w:p w14:paraId="3A1ACD63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Cartier, 1999</w:t>
            </w:r>
          </w:p>
        </w:tc>
      </w:tr>
      <w:tr w:rsidR="005A5007" w14:paraId="037A8AE2" w14:textId="77777777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DEDD8" w14:textId="77777777" w:rsidR="005A5007" w:rsidRDefault="00907A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A6CA8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Michael Mann, </w:t>
            </w:r>
          </w:p>
          <w:p w14:paraId="4607462B" w14:textId="77777777" w:rsidR="005A5007" w:rsidRDefault="005A500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BB0FF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Fascists 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1E427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Cambridge University Press, 2004</w:t>
            </w:r>
          </w:p>
        </w:tc>
      </w:tr>
      <w:tr w:rsidR="005A5007" w14:paraId="500A598A" w14:textId="77777777">
        <w:trPr>
          <w:trHeight w:val="45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EA3FF" w14:textId="77777777" w:rsidR="005A5007" w:rsidRDefault="00907A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62157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David Mitrany,  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9C6D3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1.The Land and the Peasant in Rumania. The War and Agrarian Reform (1917 -21)</w:t>
            </w:r>
          </w:p>
          <w:p w14:paraId="635D3350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2.The Effects of the War in Southeastern Europe</w:t>
            </w:r>
          </w:p>
          <w:p w14:paraId="098679C8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3.Marx against the peasant</w:t>
            </w:r>
          </w:p>
          <w:p w14:paraId="06FA9F7D" w14:textId="77777777" w:rsidR="005A5007" w:rsidRDefault="005A50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529DE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Oxford University Press, 1930</w:t>
            </w:r>
          </w:p>
          <w:p w14:paraId="41E410FA" w14:textId="77777777" w:rsidR="005A5007" w:rsidRDefault="005A50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6C0CCD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Yale University Press, 1936</w:t>
            </w:r>
          </w:p>
          <w:p w14:paraId="7D340756" w14:textId="77777777" w:rsidR="005A5007" w:rsidRDefault="00907A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Weidenfeld and Nicholson, 1951</w:t>
            </w:r>
          </w:p>
        </w:tc>
      </w:tr>
      <w:tr w:rsidR="005A5007" w14:paraId="0C31064A" w14:textId="77777777">
        <w:trPr>
          <w:trHeight w:val="39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9E12B" w14:textId="77777777" w:rsidR="005A5007" w:rsidRDefault="00907A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006E3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Karl Polanyi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50B41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Marea transformare. Originile politice și economice ale epocii noastre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D9FD2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Tact, 2013</w:t>
            </w:r>
          </w:p>
          <w:p w14:paraId="3C2901A6" w14:textId="77777777" w:rsidR="005A5007" w:rsidRDefault="005A500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5007" w14:paraId="3212C050" w14:textId="77777777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AF536" w14:textId="77777777" w:rsidR="005A5007" w:rsidRDefault="00907A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DF887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Philip Ther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419B3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Europe since 1989 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ACCE1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Princeton University Press, 2016</w:t>
            </w:r>
          </w:p>
        </w:tc>
      </w:tr>
      <w:tr w:rsidR="005A5007" w14:paraId="553C2538" w14:textId="77777777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8782F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7629E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.Barrington Moore Jr, 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EFC14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Social Origins of Dictatorship and Democracy 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932FA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Beacon Press, 1967</w:t>
            </w:r>
          </w:p>
          <w:p w14:paraId="39358500" w14:textId="77777777" w:rsidR="005A5007" w:rsidRDefault="005A500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5007" w14:paraId="6EBEFBCD" w14:textId="77777777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CB579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AE4E3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Derek H. Aldcroft   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B8ABD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Europe’s Third World. The European Periphery in the Interwar Years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6704A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Ashgate, 2006</w:t>
            </w:r>
          </w:p>
          <w:p w14:paraId="513EBBFF" w14:textId="77777777" w:rsidR="005A5007" w:rsidRDefault="005A500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5007" w14:paraId="6E7192BC" w14:textId="77777777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EE355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3F119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Ivan T. Berend  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50EEB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History Derailed: Central and Eastern Europe in the Long Nineteenth Century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A281C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University of California Press, 2005</w:t>
            </w:r>
          </w:p>
        </w:tc>
      </w:tr>
      <w:tr w:rsidR="005A5007" w14:paraId="16C00E94" w14:textId="77777777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72AF7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7F22B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Cornel Ban</w:t>
            </w:r>
            <w:r>
              <w:t xml:space="preserve"> 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20416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Dependență și dezvoltare. Economia politică a capitalismului românesc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376C4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Tact, 2014</w:t>
            </w:r>
          </w:p>
        </w:tc>
      </w:tr>
      <w:tr w:rsidR="005A5007" w14:paraId="7D73D5C2" w14:textId="77777777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C0148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A05DE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Immanuel Wallerstein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FDFE6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Pentru a înțelege lumea. O introducere în analiza sistemelor - lume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D7AFA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IDEA, 2013</w:t>
            </w:r>
          </w:p>
        </w:tc>
      </w:tr>
      <w:tr w:rsidR="005A5007" w14:paraId="4F170D3A" w14:textId="77777777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C66F0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601F2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Virgil Madgearu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564F3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Agrarianism, capitalism, imperialism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E956C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Dacia, 1999</w:t>
            </w:r>
          </w:p>
        </w:tc>
      </w:tr>
      <w:tr w:rsidR="005A5007" w14:paraId="22D61D7D" w14:textId="77777777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33E5D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C5CE2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Mihail Manoilescu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447E9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Forțele naționale productive și comerțul exterior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76839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Editura Științifică și Enciclopedică, 1986</w:t>
            </w:r>
          </w:p>
        </w:tc>
      </w:tr>
      <w:tr w:rsidR="005A5007" w14:paraId="61377A6B" w14:textId="77777777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60287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BBEC6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Keith Hitchins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28195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România: 1866 - 1947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1E7D5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Humanitas, 2013</w:t>
            </w:r>
          </w:p>
        </w:tc>
      </w:tr>
      <w:tr w:rsidR="005A5007" w14:paraId="2BCFB8F5" w14:textId="77777777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042E0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251BC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Fernando Henrique Cardoso și Enzo Faletto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66247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Dependență și dezvoltare în America Latină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5147C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Univers, 2000</w:t>
            </w:r>
          </w:p>
        </w:tc>
      </w:tr>
      <w:tr w:rsidR="005A5007" w14:paraId="15A87095" w14:textId="77777777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755A9" w14:textId="77777777" w:rsidR="005A5007" w:rsidRDefault="00907A2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E193F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Alexander Gerschenkron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B7276" w14:textId="77777777" w:rsidR="005A5007" w:rsidRDefault="00907A28" w:rsidP="00D94ABE">
            <w:pPr>
              <w:shd w:val="clear" w:color="auto" w:fill="FFFFFF"/>
              <w:spacing w:after="0" w:line="3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Economic Backwardness in Historical Perspective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2D3EA" w14:textId="77777777" w:rsidR="005A5007" w:rsidRDefault="00907A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Harvard University Press, 1962</w:t>
            </w:r>
          </w:p>
        </w:tc>
      </w:tr>
    </w:tbl>
    <w:p w14:paraId="79F3BCEC" w14:textId="77777777" w:rsidR="005A5007" w:rsidRDefault="005A500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67AC1A9C" w14:textId="77777777" w:rsidR="004E31DF" w:rsidRPr="00E2520F" w:rsidRDefault="004E31DF" w:rsidP="004E31DF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</w:t>
      </w:r>
      <w:r w:rsidRPr="00E2520F">
        <w:rPr>
          <w:b/>
          <w:bCs/>
          <w:color w:val="000000"/>
        </w:rPr>
        <w:t xml:space="preserve">TITULAR DE DISCIPLINĂ, </w:t>
      </w:r>
    </w:p>
    <w:p w14:paraId="4CEEB654" w14:textId="31FF99C2" w:rsidR="005A5007" w:rsidRDefault="004E31DF" w:rsidP="004E31DF">
      <w:pPr>
        <w:spacing w:line="360" w:lineRule="auto"/>
        <w:ind w:right="-567"/>
        <w:rPr>
          <w:rFonts w:ascii="Times New Roman" w:eastAsia="Times New Roman" w:hAnsi="Times New Roman" w:cs="Times New Roman"/>
        </w:rPr>
      </w:pPr>
      <w:r>
        <w:t>Conf. Univ. Dr. Mihai Ungureanu</w:t>
      </w:r>
      <w:r w:rsidRPr="00E2520F">
        <w:t xml:space="preserve">                           </w:t>
      </w:r>
      <w:r>
        <w:t xml:space="preserve">                                              </w:t>
      </w:r>
      <w:r w:rsidRPr="004E31DF">
        <w:rPr>
          <w:i/>
        </w:rPr>
        <w:t>Lect. Univ. Dr. Claudiu Crăciun</w:t>
      </w:r>
    </w:p>
    <w:sectPr w:rsidR="005A50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28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1777E" w14:textId="77777777" w:rsidR="00BE3751" w:rsidRDefault="00BE3751">
      <w:pPr>
        <w:spacing w:after="0" w:line="240" w:lineRule="auto"/>
      </w:pPr>
      <w:r>
        <w:separator/>
      </w:r>
    </w:p>
  </w:endnote>
  <w:endnote w:type="continuationSeparator" w:id="0">
    <w:p w14:paraId="1320C32F" w14:textId="77777777" w:rsidR="00BE3751" w:rsidRDefault="00BE3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A37A7" w14:textId="77777777" w:rsidR="00413FF7" w:rsidRDefault="00413F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B1A16" w14:textId="77777777" w:rsidR="00413FF7" w:rsidRDefault="00413F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F4D0C" w14:textId="77777777" w:rsidR="00413FF7" w:rsidRDefault="00413F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83722" w14:textId="77777777" w:rsidR="00BE3751" w:rsidRDefault="00BE3751">
      <w:pPr>
        <w:spacing w:after="0" w:line="240" w:lineRule="auto"/>
      </w:pPr>
      <w:r>
        <w:separator/>
      </w:r>
    </w:p>
  </w:footnote>
  <w:footnote w:type="continuationSeparator" w:id="0">
    <w:p w14:paraId="7B8FA401" w14:textId="77777777" w:rsidR="00BE3751" w:rsidRDefault="00BE3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B8F1D" w14:textId="77777777" w:rsidR="00413FF7" w:rsidRDefault="00413F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F8C79" w14:textId="219AE1CF" w:rsidR="005A5007" w:rsidRDefault="00413FF7" w:rsidP="00413F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00000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4DD5973E" wp14:editId="16180596">
          <wp:extent cx="4143375" cy="47011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A77FB" w14:textId="77777777" w:rsidR="00413FF7" w:rsidRDefault="00413F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D1CFA"/>
    <w:multiLevelType w:val="multilevel"/>
    <w:tmpl w:val="C952DC78"/>
    <w:lvl w:ilvl="0">
      <w:start w:val="1"/>
      <w:numFmt w:val="lowerLetter"/>
      <w:lvlText w:val="%1)"/>
      <w:lvlJc w:val="left"/>
      <w:pPr>
        <w:ind w:left="400" w:hanging="360"/>
      </w:p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1" w15:restartNumberingAfterBreak="0">
    <w:nsid w:val="42114CDA"/>
    <w:multiLevelType w:val="multilevel"/>
    <w:tmpl w:val="FB08EC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928683803">
    <w:abstractNumId w:val="1"/>
  </w:num>
  <w:num w:numId="2" w16cid:durableId="938871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5007"/>
    <w:rsid w:val="003C7A9A"/>
    <w:rsid w:val="00413FF7"/>
    <w:rsid w:val="004B0088"/>
    <w:rsid w:val="004E07B3"/>
    <w:rsid w:val="004E31DF"/>
    <w:rsid w:val="005A5007"/>
    <w:rsid w:val="006B4A6F"/>
    <w:rsid w:val="008A7C8E"/>
    <w:rsid w:val="00907A28"/>
    <w:rsid w:val="00B6088F"/>
    <w:rsid w:val="00BE3751"/>
    <w:rsid w:val="00CB19CC"/>
    <w:rsid w:val="00D737B3"/>
    <w:rsid w:val="00D9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AC7D04"/>
  <w15:docId w15:val="{141572A3-7CA6-40F2-8C4C-4D9D6163D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E31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1DF"/>
    <w:pPr>
      <w:spacing w:line="240" w:lineRule="auto"/>
    </w:pPr>
    <w:rPr>
      <w:rFonts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1DF"/>
    <w:rPr>
      <w:rFonts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hsEvfm5bmOysRRyxYH3Hkhuyxg==">AMUW2mXBcEYnbXkVWZAo7Bjn/n8hmg8hVBPz9zKjzHQegTHu/+pILbx3lnUCcX7Ro2wGqMk3KQ4EZGu7zV/IqVH3p4aOXq5z6S7Z750icJYG0ZWKUPMaXGcPTYVUJ6Ob/bZfpnDnW92e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1495</Words>
  <Characters>7208</Characters>
  <Application>Microsoft Office Word</Application>
  <DocSecurity>0</DocSecurity>
  <Lines>424</Lines>
  <Paragraphs>212</Paragraphs>
  <ScaleCrop>false</ScaleCrop>
  <Company/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</dc:creator>
  <cp:lastModifiedBy>Mihai Ungureanu</cp:lastModifiedBy>
  <cp:revision>8</cp:revision>
  <dcterms:created xsi:type="dcterms:W3CDTF">2020-05-05T04:33:00Z</dcterms:created>
  <dcterms:modified xsi:type="dcterms:W3CDTF">2022-10-04T11:21:00Z</dcterms:modified>
</cp:coreProperties>
</file>