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BCB49" w14:textId="77777777" w:rsidR="004534B2" w:rsidRDefault="004534B2" w:rsidP="001E579C">
      <w:pPr>
        <w:spacing w:line="240" w:lineRule="auto"/>
        <w:rPr>
          <w:b/>
          <w:bCs/>
        </w:rPr>
      </w:pPr>
    </w:p>
    <w:p w14:paraId="20E29F3D" w14:textId="77777777" w:rsidR="004534B2" w:rsidRDefault="004534B2" w:rsidP="001E579C">
      <w:pPr>
        <w:spacing w:line="240" w:lineRule="auto"/>
        <w:rPr>
          <w:b/>
          <w:bCs/>
        </w:rPr>
      </w:pPr>
    </w:p>
    <w:p w14:paraId="2B7C5C41" w14:textId="77777777" w:rsidR="000264B0" w:rsidRPr="001014E2" w:rsidRDefault="000264B0" w:rsidP="000264B0">
      <w:pPr>
        <w:rPr>
          <w:rFonts w:ascii="Times New Roman" w:hAnsi="Times New Roman"/>
          <w:b/>
          <w:sz w:val="24"/>
          <w:szCs w:val="24"/>
          <w:u w:val="single"/>
        </w:rPr>
      </w:pPr>
      <w:bookmarkStart w:id="0" w:name="_Hlk59233290"/>
      <w:r w:rsidRPr="001014E2">
        <w:rPr>
          <w:rFonts w:ascii="Times New Roman" w:hAnsi="Times New Roman"/>
          <w:b/>
        </w:rPr>
        <w:t>UNIVERSITATEA</w:t>
      </w:r>
      <w:r w:rsidRPr="001014E2">
        <w:rPr>
          <w:rFonts w:ascii="Times New Roman" w:hAnsi="Times New Roman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  <w:u w:val="single"/>
        </w:rPr>
        <w:t>Școala Națională de Studii Politice și Administrative</w:t>
      </w:r>
    </w:p>
    <w:p w14:paraId="5CEBE70E" w14:textId="77777777" w:rsidR="000264B0" w:rsidRPr="001014E2" w:rsidRDefault="000264B0" w:rsidP="000264B0">
      <w:pPr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</w:rPr>
        <w:t>FACULTATEA</w:t>
      </w:r>
      <w:r w:rsidRPr="001014E2">
        <w:rPr>
          <w:rFonts w:ascii="Times New Roman" w:hAnsi="Times New Roman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  <w:u w:val="single"/>
        </w:rPr>
        <w:t>de Științe Politice</w:t>
      </w:r>
    </w:p>
    <w:p w14:paraId="610BDBD3" w14:textId="77777777" w:rsidR="000264B0" w:rsidRPr="001014E2" w:rsidRDefault="000264B0" w:rsidP="000264B0">
      <w:pPr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 xml:space="preserve">DEPARTAMENTUL </w:t>
      </w:r>
      <w:r w:rsidRPr="001014E2">
        <w:rPr>
          <w:rFonts w:ascii="Times New Roman" w:hAnsi="Times New Roman"/>
          <w:i/>
          <w:sz w:val="24"/>
          <w:szCs w:val="24"/>
          <w:u w:val="single"/>
        </w:rPr>
        <w:t>Științe Politice și Studii Europene</w:t>
      </w:r>
    </w:p>
    <w:p w14:paraId="1EFD2265" w14:textId="564BB173" w:rsidR="000264B0" w:rsidRPr="001014E2" w:rsidRDefault="000264B0" w:rsidP="000264B0">
      <w:pPr>
        <w:ind w:right="-567"/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 xml:space="preserve">DOMENIUL DE STUDII </w:t>
      </w:r>
      <w:r w:rsidR="00546134" w:rsidRPr="00874484">
        <w:rPr>
          <w:rFonts w:ascii="Times New Roman" w:hAnsi="Times New Roman"/>
          <w:i/>
          <w:sz w:val="24"/>
          <w:szCs w:val="24"/>
          <w:u w:val="single"/>
        </w:rPr>
        <w:t>Științe Politice, Relații Internaționale și Studii Europene</w:t>
      </w:r>
    </w:p>
    <w:p w14:paraId="701D3004" w14:textId="1BD228A3" w:rsidR="000264B0" w:rsidRPr="001014E2" w:rsidRDefault="000264B0" w:rsidP="000264B0">
      <w:pPr>
        <w:ind w:right="-567"/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PROGRAMUL DE STUDII</w:t>
      </w:r>
      <w:r w:rsidRPr="001014E2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(Specializarea):  </w:t>
      </w:r>
      <w:r w:rsidR="00546134">
        <w:rPr>
          <w:rFonts w:ascii="Times New Roman" w:hAnsi="Times New Roman"/>
          <w:i/>
          <w:sz w:val="24"/>
          <w:szCs w:val="24"/>
          <w:u w:val="single"/>
        </w:rPr>
        <w:t xml:space="preserve">SP, </w:t>
      </w:r>
      <w:r>
        <w:rPr>
          <w:rFonts w:ascii="Times New Roman" w:hAnsi="Times New Roman"/>
          <w:i/>
          <w:sz w:val="24"/>
          <w:szCs w:val="24"/>
          <w:u w:val="single"/>
        </w:rPr>
        <w:t>RISE</w:t>
      </w:r>
    </w:p>
    <w:bookmarkEnd w:id="0"/>
    <w:p w14:paraId="5BFCD429" w14:textId="77777777" w:rsidR="004534B2" w:rsidRDefault="004534B2" w:rsidP="00171BDD">
      <w:pPr>
        <w:jc w:val="center"/>
      </w:pPr>
    </w:p>
    <w:p w14:paraId="0D6417F1" w14:textId="77777777" w:rsidR="004534B2" w:rsidRDefault="004534B2" w:rsidP="00171BDD">
      <w:pPr>
        <w:jc w:val="center"/>
      </w:pPr>
    </w:p>
    <w:p w14:paraId="53F7335E" w14:textId="77777777" w:rsidR="004534B2" w:rsidRPr="001E579C" w:rsidRDefault="004534B2" w:rsidP="00171BD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E579C">
        <w:rPr>
          <w:rFonts w:ascii="Times New Roman" w:hAnsi="Times New Roman" w:cs="Times New Roman"/>
          <w:b/>
          <w:bCs/>
          <w:sz w:val="32"/>
          <w:szCs w:val="32"/>
        </w:rPr>
        <w:t>FIŞA DISCIPLINEI</w:t>
      </w:r>
    </w:p>
    <w:p w14:paraId="4D7A8D8A" w14:textId="7656C6BF" w:rsidR="004534B2" w:rsidRPr="001E579C" w:rsidRDefault="000264B0" w:rsidP="00171BD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Politica românească</w:t>
      </w:r>
    </w:p>
    <w:p w14:paraId="7194D2A7" w14:textId="77777777" w:rsidR="004534B2" w:rsidRDefault="004534B2" w:rsidP="00171BDD"/>
    <w:p w14:paraId="7562439B" w14:textId="77777777" w:rsidR="004534B2" w:rsidRDefault="004534B2" w:rsidP="00171BDD"/>
    <w:p w14:paraId="55C883B9" w14:textId="3F3FFF26" w:rsidR="004534B2" w:rsidRDefault="004534B2" w:rsidP="00171BDD">
      <w:r w:rsidRPr="001E579C">
        <w:rPr>
          <w:b/>
          <w:bCs/>
        </w:rPr>
        <w:t>Statutul disciplinei</w:t>
      </w:r>
      <w:r>
        <w:t xml:space="preserve">:      </w:t>
      </w:r>
      <w:r>
        <w:rPr>
          <w:rFonts w:ascii="MS Gothic" w:eastAsia="MS Gothic" w:hAnsi="MS Gothic" w:cs="MS Gothic" w:hint="eastAsia"/>
        </w:rPr>
        <w:t>☐</w:t>
      </w:r>
      <w:r>
        <w:t xml:space="preserve"> </w:t>
      </w:r>
      <w:r w:rsidRPr="001E579C">
        <w:rPr>
          <w:i/>
          <w:iCs/>
        </w:rPr>
        <w:t>obligatorie</w:t>
      </w:r>
      <w:r>
        <w:t xml:space="preserve">      </w:t>
      </w:r>
      <w:r w:rsidR="000264B0"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r w:rsidRPr="001E579C">
        <w:rPr>
          <w:i/>
          <w:iCs/>
        </w:rPr>
        <w:t>opţională</w:t>
      </w:r>
      <w:r>
        <w:t xml:space="preserve">        </w:t>
      </w:r>
      <w:r>
        <w:rPr>
          <w:rFonts w:ascii="MS Gothic" w:eastAsia="MS Gothic" w:hAnsi="MS Gothic" w:cs="MS Gothic" w:hint="eastAsia"/>
        </w:rPr>
        <w:t>☐</w:t>
      </w:r>
      <w:r>
        <w:t xml:space="preserve"> </w:t>
      </w:r>
      <w:r w:rsidRPr="001E579C">
        <w:rPr>
          <w:i/>
          <w:iCs/>
        </w:rPr>
        <w:t>facultativă</w:t>
      </w:r>
    </w:p>
    <w:p w14:paraId="08723823" w14:textId="2EA3210C" w:rsidR="004534B2" w:rsidRDefault="004534B2" w:rsidP="00171BDD">
      <w:r w:rsidRPr="001E579C">
        <w:rPr>
          <w:b/>
          <w:bCs/>
        </w:rPr>
        <w:t>Nivelul de studii</w:t>
      </w:r>
      <w:r>
        <w:t xml:space="preserve">:          </w:t>
      </w:r>
      <w:r w:rsidR="000264B0"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r>
        <w:t xml:space="preserve"> </w:t>
      </w:r>
      <w:r w:rsidRPr="001E579C">
        <w:rPr>
          <w:i/>
          <w:iCs/>
        </w:rPr>
        <w:t>Licenţă</w:t>
      </w:r>
      <w:r>
        <w:t xml:space="preserve">             </w:t>
      </w:r>
      <w:r>
        <w:rPr>
          <w:rFonts w:ascii="MS Gothic" w:eastAsia="MS Gothic" w:hAnsi="MS Gothic" w:cs="MS Gothic" w:hint="eastAsia"/>
        </w:rPr>
        <w:t>☐</w:t>
      </w:r>
      <w:r>
        <w:t xml:space="preserve"> </w:t>
      </w:r>
      <w:r w:rsidRPr="001E579C">
        <w:rPr>
          <w:i/>
          <w:iCs/>
        </w:rPr>
        <w:t>Masterat</w:t>
      </w:r>
      <w:r>
        <w:t xml:space="preserve">         </w:t>
      </w:r>
      <w:r>
        <w:rPr>
          <w:rFonts w:ascii="MS Gothic" w:eastAsia="MS Gothic" w:hAnsi="MS Gothic" w:cs="MS Gothic" w:hint="eastAsia"/>
        </w:rPr>
        <w:t>☐</w:t>
      </w:r>
      <w:r>
        <w:t xml:space="preserve"> </w:t>
      </w:r>
      <w:r w:rsidRPr="001E579C">
        <w:rPr>
          <w:i/>
          <w:iCs/>
        </w:rPr>
        <w:t>Doctorat</w:t>
      </w:r>
    </w:p>
    <w:p w14:paraId="719BCFA1" w14:textId="1CB82101" w:rsidR="00D968F1" w:rsidRDefault="004534B2" w:rsidP="00171BDD">
      <w:r w:rsidRPr="001E579C">
        <w:rPr>
          <w:b/>
          <w:bCs/>
        </w:rPr>
        <w:t>Anul de studii</w:t>
      </w:r>
      <w:r>
        <w:t>:</w:t>
      </w:r>
      <w:r w:rsidR="00D968F1">
        <w:t xml:space="preserve"> 3</w:t>
      </w:r>
    </w:p>
    <w:p w14:paraId="572C2FBD" w14:textId="5ED6D56A" w:rsidR="004534B2" w:rsidRDefault="004534B2" w:rsidP="00171BDD">
      <w:r w:rsidRPr="001E579C">
        <w:rPr>
          <w:b/>
          <w:bCs/>
        </w:rPr>
        <w:t>Semestrul</w:t>
      </w:r>
      <w:r>
        <w:t>:</w:t>
      </w:r>
      <w:r w:rsidR="00D968F1">
        <w:t xml:space="preserve"> </w:t>
      </w:r>
      <w:r>
        <w:t>2</w:t>
      </w:r>
    </w:p>
    <w:p w14:paraId="553053F4" w14:textId="77777777" w:rsidR="004534B2" w:rsidRDefault="004534B2" w:rsidP="00071FF9">
      <w:pPr>
        <w:pStyle w:val="Default"/>
      </w:pPr>
    </w:p>
    <w:p w14:paraId="3A119FDE" w14:textId="77777777" w:rsidR="004534B2" w:rsidRDefault="004534B2" w:rsidP="00071FF9">
      <w:pPr>
        <w:pStyle w:val="Default"/>
        <w:rPr>
          <w:rFonts w:ascii="Times New Roman" w:hAnsi="Times New Roman"/>
          <w:i/>
          <w:iCs/>
          <w:sz w:val="23"/>
          <w:szCs w:val="23"/>
        </w:rPr>
      </w:pPr>
      <w:r>
        <w:rPr>
          <w:b/>
          <w:bCs/>
          <w:sz w:val="23"/>
          <w:szCs w:val="23"/>
        </w:rPr>
        <w:t xml:space="preserve">Titularul cursului: </w:t>
      </w:r>
      <w:r>
        <w:rPr>
          <w:sz w:val="23"/>
          <w:szCs w:val="23"/>
        </w:rPr>
        <w:t>(</w:t>
      </w:r>
      <w:r>
        <w:rPr>
          <w:rFonts w:ascii="Times New Roman" w:hAnsi="Times New Roman"/>
          <w:i/>
          <w:iCs/>
          <w:sz w:val="23"/>
          <w:szCs w:val="23"/>
        </w:rPr>
        <w:t>Titlul şi numele)</w:t>
      </w:r>
    </w:p>
    <w:p w14:paraId="512ED486" w14:textId="77777777" w:rsidR="004534B2" w:rsidRDefault="004534B2" w:rsidP="00071FF9">
      <w:pPr>
        <w:pStyle w:val="Default"/>
        <w:rPr>
          <w:sz w:val="23"/>
          <w:szCs w:val="23"/>
        </w:rPr>
      </w:pPr>
    </w:p>
    <w:tbl>
      <w:tblPr>
        <w:tblpPr w:leftFromText="180" w:rightFromText="180" w:vertAnchor="text" w:horzAnchor="margin" w:tblpY="113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92"/>
        <w:gridCol w:w="1454"/>
        <w:gridCol w:w="1454"/>
        <w:gridCol w:w="1454"/>
        <w:gridCol w:w="1454"/>
        <w:gridCol w:w="1239"/>
      </w:tblGrid>
      <w:tr w:rsidR="00D968F1" w:rsidRPr="001014E2" w14:paraId="043606E7" w14:textId="77777777" w:rsidTr="00EB40E9">
        <w:trPr>
          <w:trHeight w:val="159"/>
        </w:trPr>
        <w:tc>
          <w:tcPr>
            <w:tcW w:w="9747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539C48C" w14:textId="77777777" w:rsidR="00D968F1" w:rsidRPr="001014E2" w:rsidRDefault="00D968F1" w:rsidP="00EB40E9">
            <w:pPr>
              <w:pStyle w:val="Default"/>
              <w:spacing w:line="360" w:lineRule="auto"/>
            </w:pPr>
            <w:bookmarkStart w:id="1" w:name="_Hlk59233366"/>
            <w:r w:rsidRPr="001014E2">
              <w:rPr>
                <w:b/>
                <w:bCs/>
              </w:rPr>
              <w:t xml:space="preserve">Număr de ore/Verificarea/Credite </w:t>
            </w:r>
          </w:p>
        </w:tc>
      </w:tr>
      <w:tr w:rsidR="00D968F1" w:rsidRPr="001014E2" w14:paraId="5A15EAEF" w14:textId="77777777" w:rsidTr="00EB40E9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7B38FCE" w14:textId="77777777" w:rsidR="00D968F1" w:rsidRPr="001014E2" w:rsidRDefault="00D968F1" w:rsidP="00EB40E9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Curs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EA09B0B" w14:textId="77777777" w:rsidR="00D968F1" w:rsidRPr="001014E2" w:rsidRDefault="00D968F1" w:rsidP="00EB40E9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Seminar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268BA3A" w14:textId="77777777" w:rsidR="00D968F1" w:rsidRPr="001014E2" w:rsidRDefault="00D968F1" w:rsidP="00EB40E9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Laborator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6BD3CFA" w14:textId="77777777" w:rsidR="00D968F1" w:rsidRPr="001014E2" w:rsidRDefault="00D968F1" w:rsidP="00EB40E9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Proiect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4D930F8" w14:textId="77777777" w:rsidR="00D968F1" w:rsidRPr="001014E2" w:rsidRDefault="00D968F1" w:rsidP="00EB40E9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Examinare 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B384E06" w14:textId="77777777" w:rsidR="00D968F1" w:rsidRPr="001014E2" w:rsidRDefault="00D968F1" w:rsidP="00EB40E9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Credite </w:t>
            </w:r>
          </w:p>
        </w:tc>
      </w:tr>
      <w:tr w:rsidR="00D968F1" w:rsidRPr="001014E2" w14:paraId="45D62008" w14:textId="77777777" w:rsidTr="00EB40E9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5E2B9DA" w14:textId="77777777" w:rsidR="00D968F1" w:rsidRPr="001014E2" w:rsidRDefault="00D968F1" w:rsidP="00EB40E9">
            <w:pPr>
              <w:pStyle w:val="Default"/>
              <w:spacing w:line="360" w:lineRule="auto"/>
              <w:rPr>
                <w:b/>
                <w:bCs/>
              </w:rPr>
            </w:pPr>
            <w:r w:rsidRPr="001014E2">
              <w:rPr>
                <w:b/>
                <w:bCs/>
              </w:rPr>
              <w:t>C=28, SI=</w:t>
            </w:r>
            <w:r>
              <w:rPr>
                <w:b/>
                <w:bCs/>
              </w:rPr>
              <w:t>47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600B0AB" w14:textId="77777777" w:rsidR="00D968F1" w:rsidRPr="001014E2" w:rsidRDefault="00D968F1" w:rsidP="00EB40E9">
            <w:pPr>
              <w:pStyle w:val="Default"/>
              <w:spacing w:line="360" w:lineRule="auto"/>
              <w:rPr>
                <w:b/>
                <w:bCs/>
              </w:rPr>
            </w:pPr>
            <w:r w:rsidRPr="001014E2">
              <w:rPr>
                <w:b/>
                <w:bCs/>
              </w:rPr>
              <w:t>S=28, SI=</w:t>
            </w:r>
            <w:r>
              <w:rPr>
                <w:b/>
                <w:bCs/>
              </w:rPr>
              <w:t>47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3866D1B" w14:textId="77777777" w:rsidR="00D968F1" w:rsidRPr="001014E2" w:rsidRDefault="00D968F1" w:rsidP="00EB40E9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7148E9B" w14:textId="77777777" w:rsidR="00D968F1" w:rsidRPr="001014E2" w:rsidRDefault="00D968F1" w:rsidP="00EB40E9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AFBC6F" w14:textId="568F62A8" w:rsidR="00D968F1" w:rsidRPr="001014E2" w:rsidRDefault="006C799E" w:rsidP="00EB40E9">
            <w:pPr>
              <w:pStyle w:val="Default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2DCA5EB" w14:textId="77777777" w:rsidR="00D968F1" w:rsidRPr="001014E2" w:rsidRDefault="00D968F1" w:rsidP="00EB40E9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bookmarkEnd w:id="1"/>
    </w:tbl>
    <w:p w14:paraId="6C69E933" w14:textId="77777777" w:rsidR="004534B2" w:rsidRDefault="004534B2" w:rsidP="00071FF9">
      <w:pPr>
        <w:pStyle w:val="Default"/>
        <w:rPr>
          <w:sz w:val="23"/>
          <w:szCs w:val="23"/>
        </w:rPr>
      </w:pPr>
    </w:p>
    <w:p w14:paraId="36242B03" w14:textId="77777777" w:rsidR="004534B2" w:rsidRDefault="004534B2" w:rsidP="00071FF9">
      <w:pPr>
        <w:pStyle w:val="Default"/>
      </w:pPr>
    </w:p>
    <w:p w14:paraId="2492D1B5" w14:textId="77777777" w:rsidR="004534B2" w:rsidRDefault="004534B2" w:rsidP="00071FF9">
      <w:pPr>
        <w:pStyle w:val="Default"/>
      </w:pPr>
    </w:p>
    <w:p w14:paraId="2F83C866" w14:textId="77777777" w:rsidR="004534B2" w:rsidRDefault="004534B2" w:rsidP="00511FEE">
      <w:pPr>
        <w:pStyle w:val="Default"/>
        <w:numPr>
          <w:ilvl w:val="0"/>
          <w:numId w:val="4"/>
        </w:numPr>
        <w:rPr>
          <w:sz w:val="23"/>
          <w:szCs w:val="23"/>
        </w:rPr>
      </w:pPr>
      <w:r w:rsidRPr="00483D81">
        <w:rPr>
          <w:b/>
          <w:bCs/>
        </w:rPr>
        <w:t>OBIECTIVELE DISCIPLINEI</w:t>
      </w: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(</w:t>
      </w:r>
      <w:r>
        <w:rPr>
          <w:rFonts w:ascii="Times New Roman" w:hAnsi="Times New Roman"/>
          <w:i/>
          <w:iCs/>
          <w:sz w:val="23"/>
          <w:szCs w:val="23"/>
        </w:rPr>
        <w:t>Obiectivele sunt formulate în termeni de competenţe profesionale</w:t>
      </w:r>
      <w:r>
        <w:rPr>
          <w:sz w:val="23"/>
          <w:szCs w:val="23"/>
        </w:rPr>
        <w:t>)</w:t>
      </w:r>
    </w:p>
    <w:p w14:paraId="6DABBB02" w14:textId="77777777" w:rsidR="004534B2" w:rsidRDefault="004534B2" w:rsidP="00511FEE">
      <w:pPr>
        <w:pStyle w:val="Default"/>
        <w:ind w:left="360"/>
        <w:rPr>
          <w:b/>
          <w:bCs/>
        </w:rPr>
      </w:pPr>
      <w:r>
        <w:rPr>
          <w:b/>
          <w:bCs/>
        </w:rPr>
        <w:t>Intelegerea mecanismului  regimului comunist</w:t>
      </w:r>
    </w:p>
    <w:p w14:paraId="70322047" w14:textId="77777777" w:rsidR="004534B2" w:rsidRDefault="004534B2" w:rsidP="00511FEE">
      <w:pPr>
        <w:pStyle w:val="Default"/>
        <w:ind w:left="360"/>
        <w:rPr>
          <w:b/>
          <w:bCs/>
        </w:rPr>
      </w:pPr>
      <w:r>
        <w:rPr>
          <w:b/>
          <w:bCs/>
        </w:rPr>
        <w:t>Intelegerea raporturilor de putere</w:t>
      </w:r>
    </w:p>
    <w:p w14:paraId="4E0D3B01" w14:textId="77777777" w:rsidR="004534B2" w:rsidRDefault="004534B2" w:rsidP="00511FEE">
      <w:pPr>
        <w:pStyle w:val="Default"/>
        <w:ind w:left="360"/>
        <w:rPr>
          <w:b/>
          <w:bCs/>
        </w:rPr>
      </w:pPr>
      <w:r>
        <w:rPr>
          <w:b/>
          <w:bCs/>
        </w:rPr>
        <w:t>Prezentarea politicilor economice, culturale, etc.</w:t>
      </w:r>
    </w:p>
    <w:p w14:paraId="6C9D6EE6" w14:textId="77777777" w:rsidR="004534B2" w:rsidRDefault="004534B2" w:rsidP="00511FEE">
      <w:pPr>
        <w:pStyle w:val="Default"/>
        <w:ind w:left="360"/>
        <w:rPr>
          <w:b/>
          <w:bCs/>
        </w:rPr>
      </w:pPr>
      <w:r>
        <w:rPr>
          <w:b/>
          <w:bCs/>
        </w:rPr>
        <w:t>Problematica omului nou.</w:t>
      </w:r>
    </w:p>
    <w:p w14:paraId="6EB47014" w14:textId="77777777" w:rsidR="004534B2" w:rsidRDefault="004534B2" w:rsidP="00511FEE">
      <w:pPr>
        <w:pStyle w:val="Default"/>
        <w:ind w:left="360"/>
        <w:rPr>
          <w:sz w:val="23"/>
          <w:szCs w:val="23"/>
        </w:rPr>
      </w:pPr>
      <w:r>
        <w:rPr>
          <w:b/>
          <w:bCs/>
        </w:rPr>
        <w:t>Efectele regimului comunist in actualiataea postcomunista (nationalism, neincrederea in initiativa economica, etc)</w:t>
      </w:r>
    </w:p>
    <w:p w14:paraId="1B3C994B" w14:textId="77777777" w:rsidR="004534B2" w:rsidRDefault="004534B2" w:rsidP="00071FF9">
      <w:pPr>
        <w:pStyle w:val="Default"/>
        <w:rPr>
          <w:sz w:val="23"/>
          <w:szCs w:val="23"/>
        </w:rPr>
      </w:pPr>
    </w:p>
    <w:p w14:paraId="7ED1869E" w14:textId="77777777" w:rsidR="004534B2" w:rsidRDefault="004534B2" w:rsidP="00071FF9">
      <w:pPr>
        <w:pStyle w:val="Default"/>
        <w:rPr>
          <w:sz w:val="23"/>
          <w:szCs w:val="23"/>
        </w:rPr>
      </w:pPr>
    </w:p>
    <w:p w14:paraId="47265A54" w14:textId="77777777" w:rsidR="004534B2" w:rsidRDefault="004534B2" w:rsidP="00071FF9">
      <w:pPr>
        <w:pStyle w:val="Default"/>
      </w:pPr>
    </w:p>
    <w:p w14:paraId="256416F8" w14:textId="77777777" w:rsidR="004534B2" w:rsidRDefault="004534B2" w:rsidP="00071FF9">
      <w:pPr>
        <w:pStyle w:val="Default"/>
        <w:rPr>
          <w:rFonts w:ascii="Times New Roman" w:hAnsi="Times New Roman"/>
          <w:i/>
          <w:iCs/>
          <w:sz w:val="23"/>
          <w:szCs w:val="23"/>
        </w:rPr>
      </w:pPr>
      <w:r w:rsidRPr="00483D81">
        <w:rPr>
          <w:rFonts w:ascii="Times New Roman" w:hAnsi="Times New Roman"/>
          <w:b/>
          <w:bCs/>
        </w:rPr>
        <w:t>B. PRECONDIŢ</w:t>
      </w:r>
      <w:r w:rsidRPr="00483D81">
        <w:rPr>
          <w:b/>
          <w:bCs/>
        </w:rPr>
        <w:t>II DE ACCESARE A DISCIPLINEI</w:t>
      </w:r>
      <w:r>
        <w:rPr>
          <w:b/>
          <w:bCs/>
          <w:sz w:val="23"/>
          <w:szCs w:val="23"/>
        </w:rPr>
        <w:t xml:space="preserve"> </w:t>
      </w:r>
      <w:r>
        <w:rPr>
          <w:rFonts w:ascii="Times New Roman" w:hAnsi="Times New Roman"/>
          <w:i/>
          <w:iCs/>
          <w:sz w:val="23"/>
          <w:szCs w:val="23"/>
        </w:rPr>
        <w:t>(Se menţionează disciplinele care trebuie studiate anterior)</w:t>
      </w:r>
    </w:p>
    <w:p w14:paraId="7C6CDD8B" w14:textId="77777777" w:rsidR="004534B2" w:rsidRDefault="004534B2" w:rsidP="00071FF9">
      <w:pPr>
        <w:pStyle w:val="Default"/>
        <w:rPr>
          <w:b/>
          <w:bCs/>
        </w:rPr>
      </w:pPr>
    </w:p>
    <w:p w14:paraId="777C1B86" w14:textId="77777777" w:rsidR="004534B2" w:rsidRDefault="004534B2" w:rsidP="00071FF9">
      <w:pPr>
        <w:pStyle w:val="Default"/>
        <w:rPr>
          <w:rFonts w:ascii="Times New Roman" w:hAnsi="Times New Roman"/>
          <w:i/>
          <w:iCs/>
          <w:sz w:val="23"/>
          <w:szCs w:val="23"/>
        </w:rPr>
      </w:pPr>
      <w:r w:rsidRPr="00483D81">
        <w:rPr>
          <w:rFonts w:ascii="Times New Roman" w:hAnsi="Times New Roman"/>
          <w:b/>
          <w:bCs/>
        </w:rPr>
        <w:t>C. COMPETENŢE SPECIFICE</w:t>
      </w: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(</w:t>
      </w:r>
      <w:r>
        <w:rPr>
          <w:rFonts w:ascii="Times New Roman" w:hAnsi="Times New Roman"/>
          <w:i/>
          <w:iCs/>
          <w:sz w:val="23"/>
          <w:szCs w:val="23"/>
        </w:rPr>
        <w:t>Vizează competenţele asigurate de programul de studiu din care face parte disciplina</w:t>
      </w:r>
    </w:p>
    <w:p w14:paraId="6F38E886" w14:textId="77777777" w:rsidR="004534B2" w:rsidRDefault="004534B2" w:rsidP="00071FF9">
      <w:pPr>
        <w:pStyle w:val="Default"/>
        <w:rPr>
          <w:i/>
          <w:iCs/>
          <w:sz w:val="23"/>
          <w:szCs w:val="23"/>
        </w:rPr>
      </w:pPr>
    </w:p>
    <w:p w14:paraId="753D5ED4" w14:textId="77777777" w:rsidR="004534B2" w:rsidRDefault="004534B2" w:rsidP="00071FF9">
      <w:pPr>
        <w:pStyle w:val="Default"/>
        <w:rPr>
          <w:i/>
          <w:iCs/>
          <w:sz w:val="23"/>
          <w:szCs w:val="23"/>
        </w:rPr>
      </w:pPr>
    </w:p>
    <w:p w14:paraId="4E6BD87C" w14:textId="77777777" w:rsidR="004534B2" w:rsidRPr="00483D81" w:rsidRDefault="004534B2" w:rsidP="00FF1214">
      <w:pPr>
        <w:pStyle w:val="Default"/>
        <w:jc w:val="both"/>
      </w:pPr>
      <w:r w:rsidRPr="00483D81">
        <w:rPr>
          <w:rFonts w:ascii="Times New Roman" w:hAnsi="Times New Roman"/>
          <w:b/>
          <w:bCs/>
        </w:rPr>
        <w:t xml:space="preserve">D. CONŢINUTUL DISCIPLINEI </w:t>
      </w:r>
    </w:p>
    <w:p w14:paraId="1A5CF56D" w14:textId="77777777" w:rsidR="004534B2" w:rsidRDefault="004534B2" w:rsidP="00071FF9">
      <w:pPr>
        <w:pStyle w:val="Default"/>
        <w:rPr>
          <w:sz w:val="23"/>
          <w:szCs w:val="23"/>
        </w:rPr>
      </w:pPr>
    </w:p>
    <w:p w14:paraId="7B400B0B" w14:textId="77777777" w:rsidR="004534B2" w:rsidRDefault="004534B2" w:rsidP="00071FF9">
      <w:pPr>
        <w:pStyle w:val="Default"/>
        <w:rPr>
          <w:sz w:val="23"/>
          <w:szCs w:val="23"/>
        </w:rPr>
      </w:pPr>
    </w:p>
    <w:p w14:paraId="62F4AAE4" w14:textId="77777777" w:rsidR="004534B2" w:rsidRPr="00483D81" w:rsidRDefault="004534B2" w:rsidP="00FF1214">
      <w:pPr>
        <w:pStyle w:val="Default"/>
        <w:numPr>
          <w:ilvl w:val="0"/>
          <w:numId w:val="3"/>
        </w:numPr>
        <w:rPr>
          <w:b/>
          <w:bCs/>
          <w:i/>
          <w:iCs/>
        </w:rPr>
      </w:pPr>
      <w:r w:rsidRPr="00483D81">
        <w:rPr>
          <w:b/>
          <w:bCs/>
          <w:i/>
          <w:iCs/>
        </w:rPr>
        <w:t xml:space="preserve">Curs </w:t>
      </w:r>
    </w:p>
    <w:p w14:paraId="5F4CDD72" w14:textId="77777777" w:rsidR="004534B2" w:rsidRPr="00483D81" w:rsidRDefault="004534B2" w:rsidP="00FF1214">
      <w:pPr>
        <w:pStyle w:val="Default"/>
        <w:ind w:left="400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58"/>
        <w:gridCol w:w="4819"/>
        <w:gridCol w:w="1811"/>
      </w:tblGrid>
      <w:tr w:rsidR="004534B2" w:rsidRPr="00EB1568" w14:paraId="63D10D7A" w14:textId="77777777">
        <w:tc>
          <w:tcPr>
            <w:tcW w:w="2658" w:type="dxa"/>
          </w:tcPr>
          <w:p w14:paraId="22D8387B" w14:textId="77777777" w:rsidR="004534B2" w:rsidRPr="00EB1568" w:rsidRDefault="004534B2" w:rsidP="00EB156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B1568">
              <w:rPr>
                <w:b/>
                <w:bCs/>
                <w:sz w:val="24"/>
                <w:szCs w:val="24"/>
              </w:rPr>
              <w:t>Capitolul</w:t>
            </w:r>
          </w:p>
        </w:tc>
        <w:tc>
          <w:tcPr>
            <w:tcW w:w="4819" w:type="dxa"/>
          </w:tcPr>
          <w:p w14:paraId="5BFB86E5" w14:textId="77777777" w:rsidR="004534B2" w:rsidRPr="00EB1568" w:rsidRDefault="004534B2" w:rsidP="00EB156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B1568">
              <w:rPr>
                <w:b/>
                <w:bCs/>
                <w:sz w:val="24"/>
                <w:szCs w:val="24"/>
              </w:rPr>
              <w:t>Conținuturi</w:t>
            </w:r>
          </w:p>
        </w:tc>
        <w:tc>
          <w:tcPr>
            <w:tcW w:w="1811" w:type="dxa"/>
          </w:tcPr>
          <w:p w14:paraId="5B72F294" w14:textId="77777777" w:rsidR="004534B2" w:rsidRPr="00EB1568" w:rsidRDefault="004534B2" w:rsidP="00EB156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B1568">
              <w:rPr>
                <w:b/>
                <w:bCs/>
                <w:sz w:val="24"/>
                <w:szCs w:val="24"/>
              </w:rPr>
              <w:t>Nr. ore</w:t>
            </w:r>
          </w:p>
        </w:tc>
      </w:tr>
      <w:tr w:rsidR="004534B2" w:rsidRPr="00EB1568" w14:paraId="16049E7E" w14:textId="77777777">
        <w:tc>
          <w:tcPr>
            <w:tcW w:w="2658" w:type="dxa"/>
          </w:tcPr>
          <w:p w14:paraId="65FEE8DF" w14:textId="77777777" w:rsidR="004534B2" w:rsidRDefault="004534B2" w:rsidP="00EB1568">
            <w:pPr>
              <w:spacing w:after="0" w:line="240" w:lineRule="auto"/>
            </w:pPr>
          </w:p>
          <w:p w14:paraId="7F388DE5" w14:textId="77777777" w:rsidR="004534B2" w:rsidRPr="00EB1568" w:rsidRDefault="004534B2" w:rsidP="00EB1568">
            <w:pPr>
              <w:spacing w:after="0" w:line="240" w:lineRule="auto"/>
            </w:pPr>
            <w:r>
              <w:t>Introducere teoretica:</w:t>
            </w:r>
          </w:p>
        </w:tc>
        <w:tc>
          <w:tcPr>
            <w:tcW w:w="4819" w:type="dxa"/>
          </w:tcPr>
          <w:p w14:paraId="37A8970F" w14:textId="7EBEABA4" w:rsidR="004534B2" w:rsidRPr="00EB1568" w:rsidRDefault="004534B2" w:rsidP="00EB1568">
            <w:pPr>
              <w:spacing w:after="0" w:line="240" w:lineRule="auto"/>
            </w:pPr>
            <w:r>
              <w:t>C1   Caracteristicile totalitarismului</w:t>
            </w:r>
          </w:p>
          <w:p w14:paraId="59B7E082" w14:textId="73CBADC2" w:rsidR="004534B2" w:rsidRDefault="004534B2" w:rsidP="00EB1568">
            <w:pPr>
              <w:pStyle w:val="ListParagraph"/>
              <w:numPr>
                <w:ilvl w:val="1"/>
                <w:numId w:val="1"/>
              </w:numPr>
              <w:spacing w:after="0" w:line="240" w:lineRule="auto"/>
            </w:pPr>
            <w:r>
              <w:t>Formarea teoriei comuniste (Marx&lt; Lenin)</w:t>
            </w:r>
          </w:p>
          <w:p w14:paraId="7E2CAEB1" w14:textId="77777777" w:rsidR="004534B2" w:rsidRDefault="004534B2" w:rsidP="00EB1568">
            <w:pPr>
              <w:pStyle w:val="ListParagraph"/>
              <w:numPr>
                <w:ilvl w:val="1"/>
                <w:numId w:val="1"/>
              </w:numPr>
              <w:spacing w:after="0" w:line="240" w:lineRule="auto"/>
            </w:pPr>
            <w:r>
              <w:t>Specificul contextului  istoric, cultural al Rusiei</w:t>
            </w:r>
          </w:p>
          <w:p w14:paraId="1336C9D8" w14:textId="77777777" w:rsidR="004534B2" w:rsidRDefault="004534B2" w:rsidP="00EB1568">
            <w:pPr>
              <w:pStyle w:val="ListParagraph"/>
              <w:numPr>
                <w:ilvl w:val="1"/>
                <w:numId w:val="1"/>
              </w:numPr>
              <w:spacing w:after="0" w:line="240" w:lineRule="auto"/>
            </w:pPr>
            <w:r>
              <w:t>Teoria lui Lenin asupra partidului-cheia intelegerii proiectului bolsevic</w:t>
            </w:r>
          </w:p>
          <w:p w14:paraId="37EA1B97" w14:textId="77777777" w:rsidR="004534B2" w:rsidRDefault="004534B2" w:rsidP="00EB1568">
            <w:pPr>
              <w:pStyle w:val="ListParagraph"/>
              <w:numPr>
                <w:ilvl w:val="1"/>
                <w:numId w:val="1"/>
              </w:numPr>
              <w:spacing w:after="0" w:line="240" w:lineRule="auto"/>
            </w:pPr>
            <w:r>
              <w:t>Preluarea Puterii in Rusia</w:t>
            </w:r>
          </w:p>
          <w:p w14:paraId="2B314B92" w14:textId="77777777" w:rsidR="004534B2" w:rsidRDefault="004534B2" w:rsidP="00EB1568">
            <w:pPr>
              <w:pStyle w:val="ListParagraph"/>
              <w:numPr>
                <w:ilvl w:val="1"/>
                <w:numId w:val="1"/>
              </w:numPr>
              <w:spacing w:after="0" w:line="240" w:lineRule="auto"/>
            </w:pPr>
            <w:r>
              <w:t>Internationalizarea comunismului</w:t>
            </w:r>
          </w:p>
          <w:p w14:paraId="1D2CE01B" w14:textId="77777777" w:rsidR="004534B2" w:rsidRDefault="004534B2" w:rsidP="00EB1568">
            <w:pPr>
              <w:pStyle w:val="ListParagraph"/>
              <w:numPr>
                <w:ilvl w:val="1"/>
                <w:numId w:val="1"/>
              </w:numPr>
              <w:spacing w:after="0" w:line="240" w:lineRule="auto"/>
            </w:pPr>
            <w:r>
              <w:t>Formarea sisemului mondial comunist</w:t>
            </w:r>
          </w:p>
          <w:p w14:paraId="1D2D1F3F" w14:textId="404E7E41" w:rsidR="004534B2" w:rsidRPr="00EB1568" w:rsidRDefault="004534B2" w:rsidP="00D968F1">
            <w:pPr>
              <w:pStyle w:val="ListParagraph"/>
              <w:numPr>
                <w:ilvl w:val="1"/>
                <w:numId w:val="1"/>
              </w:numPr>
              <w:spacing w:after="0" w:line="240" w:lineRule="auto"/>
            </w:pPr>
            <w:r>
              <w:t>Trasaturi comune si diferente in staele comuniste</w:t>
            </w:r>
          </w:p>
        </w:tc>
        <w:tc>
          <w:tcPr>
            <w:tcW w:w="1811" w:type="dxa"/>
          </w:tcPr>
          <w:p w14:paraId="67146F74" w14:textId="77777777" w:rsidR="004534B2" w:rsidRPr="00EB1568" w:rsidRDefault="004534B2" w:rsidP="00EB1568">
            <w:pPr>
              <w:spacing w:after="0" w:line="240" w:lineRule="auto"/>
            </w:pPr>
            <w:r>
              <w:t>6 ore</w:t>
            </w:r>
          </w:p>
        </w:tc>
      </w:tr>
      <w:tr w:rsidR="004534B2" w:rsidRPr="00EB1568" w14:paraId="0A478C3B" w14:textId="77777777">
        <w:tc>
          <w:tcPr>
            <w:tcW w:w="2658" w:type="dxa"/>
          </w:tcPr>
          <w:p w14:paraId="4A410A16" w14:textId="77777777" w:rsidR="004534B2" w:rsidRPr="00EB1568" w:rsidRDefault="004534B2" w:rsidP="00EB1568">
            <w:pPr>
              <w:spacing w:after="0" w:line="240" w:lineRule="auto"/>
            </w:pPr>
            <w:r w:rsidRPr="00EB1568">
              <w:t>2</w:t>
            </w:r>
            <w:r>
              <w:t>. Comunismul romanesc</w:t>
            </w:r>
          </w:p>
        </w:tc>
        <w:tc>
          <w:tcPr>
            <w:tcW w:w="4819" w:type="dxa"/>
          </w:tcPr>
          <w:p w14:paraId="3C2CBE51" w14:textId="36CE00A5" w:rsidR="004534B2" w:rsidRPr="00EB1568" w:rsidRDefault="004534B2" w:rsidP="00EB1568">
            <w:pPr>
              <w:spacing w:after="0" w:line="240" w:lineRule="auto"/>
            </w:pPr>
            <w:r w:rsidRPr="00EB1568">
              <w:t xml:space="preserve">C2   </w:t>
            </w:r>
            <w:r>
              <w:t>PCR inainte de preluarea puterii</w:t>
            </w:r>
          </w:p>
          <w:p w14:paraId="1B8DF87A" w14:textId="77777777" w:rsidR="004534B2" w:rsidRDefault="004534B2" w:rsidP="00EB1568">
            <w:pPr>
              <w:pStyle w:val="ListParagraph"/>
              <w:numPr>
                <w:ilvl w:val="1"/>
                <w:numId w:val="2"/>
              </w:numPr>
              <w:spacing w:after="0" w:line="240" w:lineRule="auto"/>
            </w:pPr>
            <w:r>
              <w:t>Contextul istoric, politic si militar al preluarii puterii.</w:t>
            </w:r>
          </w:p>
          <w:p w14:paraId="30822C00" w14:textId="77777777" w:rsidR="004534B2" w:rsidRDefault="004534B2" w:rsidP="00EB1568">
            <w:pPr>
              <w:pStyle w:val="ListParagraph"/>
              <w:numPr>
                <w:ilvl w:val="1"/>
                <w:numId w:val="2"/>
              </w:numPr>
              <w:spacing w:after="0" w:line="240" w:lineRule="auto"/>
            </w:pPr>
            <w:r>
              <w:t>Procesualitataea cuceririi puterii in Romania</w:t>
            </w:r>
          </w:p>
          <w:p w14:paraId="0CDEC103" w14:textId="77777777" w:rsidR="004534B2" w:rsidRDefault="004534B2" w:rsidP="00EB1568">
            <w:pPr>
              <w:pStyle w:val="ListParagraph"/>
              <w:numPr>
                <w:ilvl w:val="1"/>
                <w:numId w:val="2"/>
              </w:numPr>
              <w:spacing w:after="0" w:line="240" w:lineRule="auto"/>
            </w:pPr>
            <w:r>
              <w:t>Structuri de putere (centrala si llocala)</w:t>
            </w:r>
          </w:p>
          <w:p w14:paraId="589F4EBB" w14:textId="17FB7E47" w:rsidR="004534B2" w:rsidRPr="00EB1568" w:rsidRDefault="004534B2" w:rsidP="00EB1568">
            <w:pPr>
              <w:pStyle w:val="ListParagraph"/>
              <w:numPr>
                <w:ilvl w:val="1"/>
                <w:numId w:val="2"/>
              </w:numPr>
              <w:spacing w:after="0" w:line="240" w:lineRule="auto"/>
            </w:pPr>
            <w:r>
              <w:t>Activitaea de propaganda (mass-media, invatamint, cultura,  uniuni de creatie</w:t>
            </w:r>
          </w:p>
          <w:p w14:paraId="729C3013" w14:textId="26283672" w:rsidR="004534B2" w:rsidRDefault="004534B2" w:rsidP="00EB1568">
            <w:pPr>
              <w:pStyle w:val="ListParagraph"/>
              <w:numPr>
                <w:ilvl w:val="1"/>
                <w:numId w:val="2"/>
              </w:numPr>
              <w:spacing w:after="0" w:line="240" w:lineRule="auto"/>
            </w:pPr>
            <w:r>
              <w:t>Politica economica</w:t>
            </w:r>
          </w:p>
          <w:p w14:paraId="6CED486E" w14:textId="77777777" w:rsidR="004534B2" w:rsidRDefault="004534B2" w:rsidP="00EB1568">
            <w:pPr>
              <w:pStyle w:val="ListParagraph"/>
              <w:numPr>
                <w:ilvl w:val="1"/>
                <w:numId w:val="2"/>
              </w:numPr>
              <w:spacing w:after="0" w:line="240" w:lineRule="auto"/>
            </w:pPr>
            <w:r>
              <w:t>Politici sociale</w:t>
            </w:r>
          </w:p>
          <w:p w14:paraId="660083CB" w14:textId="77777777" w:rsidR="004534B2" w:rsidRDefault="004534B2" w:rsidP="00EB1568">
            <w:pPr>
              <w:pStyle w:val="ListParagraph"/>
              <w:numPr>
                <w:ilvl w:val="1"/>
                <w:numId w:val="2"/>
              </w:numPr>
              <w:spacing w:after="0" w:line="240" w:lineRule="auto"/>
            </w:pPr>
            <w:r>
              <w:t>Controlul cultelor, minoritatilor, etc)</w:t>
            </w:r>
          </w:p>
          <w:p w14:paraId="3CCCE8E0" w14:textId="77777777" w:rsidR="004534B2" w:rsidRDefault="004534B2" w:rsidP="00EB1568">
            <w:pPr>
              <w:pStyle w:val="ListParagraph"/>
              <w:numPr>
                <w:ilvl w:val="1"/>
                <w:numId w:val="2"/>
              </w:numPr>
              <w:spacing w:after="0" w:line="240" w:lineRule="auto"/>
            </w:pPr>
            <w:r>
              <w:t>Mituri ale comunismului romanesc</w:t>
            </w:r>
          </w:p>
          <w:p w14:paraId="1C0EA2F5" w14:textId="77777777" w:rsidR="004534B2" w:rsidRDefault="004534B2" w:rsidP="00EB1568">
            <w:pPr>
              <w:pStyle w:val="ListParagraph"/>
              <w:numPr>
                <w:ilvl w:val="1"/>
                <w:numId w:val="2"/>
              </w:numPr>
              <w:spacing w:after="0" w:line="240" w:lineRule="auto"/>
            </w:pPr>
            <w:r>
              <w:t>Specificul nationalcomunismului in Romania</w:t>
            </w:r>
          </w:p>
          <w:p w14:paraId="788E52B7" w14:textId="77777777" w:rsidR="004534B2" w:rsidRDefault="004534B2" w:rsidP="00EB1568">
            <w:pPr>
              <w:pStyle w:val="ListParagraph"/>
              <w:numPr>
                <w:ilvl w:val="1"/>
                <w:numId w:val="2"/>
              </w:numPr>
              <w:spacing w:after="0" w:line="240" w:lineRule="auto"/>
            </w:pPr>
            <w:r>
              <w:t>Fenomene de societate civila (zvonuri, bancuri)</w:t>
            </w:r>
          </w:p>
          <w:p w14:paraId="5D1EB7AC" w14:textId="782D1E90" w:rsidR="004534B2" w:rsidRPr="00EB1568" w:rsidRDefault="004534B2" w:rsidP="00EB1568">
            <w:pPr>
              <w:pStyle w:val="ListParagraph"/>
              <w:numPr>
                <w:ilvl w:val="1"/>
                <w:numId w:val="2"/>
              </w:numPr>
              <w:spacing w:after="0" w:line="240" w:lineRule="auto"/>
            </w:pPr>
            <w:r>
              <w:t>2.11 Specificul prabusirii comunismului</w:t>
            </w:r>
          </w:p>
        </w:tc>
        <w:tc>
          <w:tcPr>
            <w:tcW w:w="1811" w:type="dxa"/>
          </w:tcPr>
          <w:p w14:paraId="7E793086" w14:textId="77777777" w:rsidR="004534B2" w:rsidRPr="00EB1568" w:rsidRDefault="004534B2" w:rsidP="00EB1568">
            <w:pPr>
              <w:spacing w:after="0" w:line="240" w:lineRule="auto"/>
            </w:pPr>
            <w:r>
              <w:t>20 ore</w:t>
            </w:r>
          </w:p>
        </w:tc>
      </w:tr>
      <w:tr w:rsidR="004534B2" w:rsidRPr="00EB1568" w14:paraId="154D7BA6" w14:textId="77777777">
        <w:tc>
          <w:tcPr>
            <w:tcW w:w="2658" w:type="dxa"/>
          </w:tcPr>
          <w:p w14:paraId="75DB572C" w14:textId="77777777" w:rsidR="004534B2" w:rsidRPr="00EB1568" w:rsidRDefault="004534B2" w:rsidP="00EB1568">
            <w:pPr>
              <w:spacing w:after="0" w:line="240" w:lineRule="auto"/>
            </w:pPr>
            <w:r>
              <w:t>3. Importanta intelegerii mecanismelor  totalitare si a asumarii istoriei</w:t>
            </w:r>
          </w:p>
        </w:tc>
        <w:tc>
          <w:tcPr>
            <w:tcW w:w="4819" w:type="dxa"/>
          </w:tcPr>
          <w:p w14:paraId="7AAC2579" w14:textId="77777777" w:rsidR="004534B2" w:rsidRPr="00EB1568" w:rsidRDefault="004534B2" w:rsidP="00EB1568">
            <w:pPr>
              <w:spacing w:after="0" w:line="240" w:lineRule="auto"/>
            </w:pPr>
          </w:p>
        </w:tc>
        <w:tc>
          <w:tcPr>
            <w:tcW w:w="1811" w:type="dxa"/>
          </w:tcPr>
          <w:p w14:paraId="392681C7" w14:textId="77777777" w:rsidR="004534B2" w:rsidRPr="00EB1568" w:rsidRDefault="004534B2" w:rsidP="00EB1568">
            <w:pPr>
              <w:spacing w:after="0" w:line="240" w:lineRule="auto"/>
            </w:pPr>
            <w:r>
              <w:t>2 ore</w:t>
            </w:r>
          </w:p>
        </w:tc>
      </w:tr>
      <w:tr w:rsidR="004534B2" w:rsidRPr="00EB1568" w14:paraId="72F68309" w14:textId="77777777">
        <w:tc>
          <w:tcPr>
            <w:tcW w:w="2658" w:type="dxa"/>
          </w:tcPr>
          <w:p w14:paraId="588D464D" w14:textId="75FA69E1" w:rsidR="004534B2" w:rsidRPr="00EB1568" w:rsidRDefault="004534B2" w:rsidP="00EB1568">
            <w:pPr>
              <w:spacing w:after="0" w:line="240" w:lineRule="auto"/>
            </w:pPr>
          </w:p>
        </w:tc>
        <w:tc>
          <w:tcPr>
            <w:tcW w:w="4819" w:type="dxa"/>
          </w:tcPr>
          <w:p w14:paraId="3ECEDE40" w14:textId="77777777" w:rsidR="004534B2" w:rsidRPr="00EB1568" w:rsidRDefault="004534B2" w:rsidP="00EB1568">
            <w:pPr>
              <w:spacing w:after="0" w:line="240" w:lineRule="auto"/>
            </w:pPr>
          </w:p>
        </w:tc>
        <w:tc>
          <w:tcPr>
            <w:tcW w:w="1811" w:type="dxa"/>
          </w:tcPr>
          <w:p w14:paraId="213114C5" w14:textId="77777777" w:rsidR="004534B2" w:rsidRPr="00EB1568" w:rsidRDefault="004534B2" w:rsidP="00EB1568">
            <w:pPr>
              <w:spacing w:after="0" w:line="240" w:lineRule="auto"/>
            </w:pPr>
          </w:p>
        </w:tc>
      </w:tr>
      <w:tr w:rsidR="004534B2" w:rsidRPr="00EB1568" w14:paraId="4592D2DA" w14:textId="77777777">
        <w:tblPrEx>
          <w:tblLook w:val="0000" w:firstRow="0" w:lastRow="0" w:firstColumn="0" w:lastColumn="0" w:noHBand="0" w:noVBand="0"/>
        </w:tblPrEx>
        <w:trPr>
          <w:gridBefore w:val="1"/>
          <w:trHeight w:val="623"/>
        </w:trPr>
        <w:tc>
          <w:tcPr>
            <w:tcW w:w="1699" w:type="dxa"/>
          </w:tcPr>
          <w:p w14:paraId="760DD652" w14:textId="77777777" w:rsidR="004534B2" w:rsidRPr="00EB1568" w:rsidRDefault="004534B2" w:rsidP="00D83599">
            <w:pPr>
              <w:rPr>
                <w:b/>
                <w:bCs/>
              </w:rPr>
            </w:pPr>
            <w:r w:rsidRPr="00EB1568">
              <w:rPr>
                <w:b/>
                <w:bCs/>
              </w:rPr>
              <w:t>Total ore</w:t>
            </w:r>
          </w:p>
        </w:tc>
        <w:tc>
          <w:tcPr>
            <w:tcW w:w="1811" w:type="dxa"/>
          </w:tcPr>
          <w:p w14:paraId="0BE3F0EB" w14:textId="77777777" w:rsidR="004534B2" w:rsidRPr="00EB1568" w:rsidRDefault="004534B2" w:rsidP="00EB1568">
            <w:pPr>
              <w:spacing w:after="0" w:line="240" w:lineRule="auto"/>
            </w:pPr>
          </w:p>
          <w:p w14:paraId="429E14DA" w14:textId="229BBAFD" w:rsidR="004534B2" w:rsidRPr="00EB1568" w:rsidRDefault="004534B2" w:rsidP="00EB1568">
            <w:pPr>
              <w:spacing w:after="0" w:line="240" w:lineRule="auto"/>
            </w:pPr>
            <w:r>
              <w:t>28 ore</w:t>
            </w:r>
          </w:p>
        </w:tc>
      </w:tr>
    </w:tbl>
    <w:p w14:paraId="2CAFBF00" w14:textId="77777777" w:rsidR="004534B2" w:rsidRDefault="004534B2" w:rsidP="00071FF9">
      <w:pPr>
        <w:pStyle w:val="Default"/>
        <w:rPr>
          <w:sz w:val="23"/>
          <w:szCs w:val="23"/>
        </w:rPr>
      </w:pPr>
    </w:p>
    <w:p w14:paraId="6D3F399D" w14:textId="77777777" w:rsidR="004534B2" w:rsidRDefault="004534B2" w:rsidP="00071FF9">
      <w:pPr>
        <w:pStyle w:val="Default"/>
        <w:rPr>
          <w:sz w:val="23"/>
          <w:szCs w:val="23"/>
        </w:rPr>
      </w:pPr>
    </w:p>
    <w:p w14:paraId="2D923B57" w14:textId="77777777" w:rsidR="004534B2" w:rsidRPr="00483D81" w:rsidRDefault="004534B2" w:rsidP="00FF1214">
      <w:pPr>
        <w:rPr>
          <w:b/>
          <w:bCs/>
          <w:i/>
          <w:iCs/>
          <w:sz w:val="24"/>
          <w:szCs w:val="24"/>
        </w:rPr>
      </w:pPr>
      <w:r w:rsidRPr="00483D81">
        <w:rPr>
          <w:b/>
          <w:bCs/>
          <w:i/>
          <w:iCs/>
          <w:sz w:val="24"/>
          <w:szCs w:val="24"/>
        </w:rPr>
        <w:t>b) Aplicaţii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58"/>
        <w:gridCol w:w="4819"/>
        <w:gridCol w:w="1811"/>
      </w:tblGrid>
      <w:tr w:rsidR="004534B2" w:rsidRPr="00EB1568" w14:paraId="3CD63F46" w14:textId="77777777">
        <w:tc>
          <w:tcPr>
            <w:tcW w:w="2658" w:type="dxa"/>
          </w:tcPr>
          <w:p w14:paraId="5DFB4375" w14:textId="77777777" w:rsidR="004534B2" w:rsidRPr="00EB1568" w:rsidRDefault="004534B2" w:rsidP="00EB156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B1568">
              <w:rPr>
                <w:b/>
                <w:bCs/>
                <w:sz w:val="24"/>
                <w:szCs w:val="24"/>
              </w:rPr>
              <w:t>Tipul de aplicație*</w:t>
            </w:r>
          </w:p>
        </w:tc>
        <w:tc>
          <w:tcPr>
            <w:tcW w:w="4819" w:type="dxa"/>
          </w:tcPr>
          <w:p w14:paraId="0B57CAF4" w14:textId="77777777" w:rsidR="004534B2" w:rsidRPr="00EB1568" w:rsidRDefault="004534B2" w:rsidP="00EB156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B1568">
              <w:rPr>
                <w:b/>
                <w:bCs/>
                <w:sz w:val="24"/>
                <w:szCs w:val="24"/>
              </w:rPr>
              <w:t>Conținuturi</w:t>
            </w:r>
          </w:p>
        </w:tc>
        <w:tc>
          <w:tcPr>
            <w:tcW w:w="1811" w:type="dxa"/>
          </w:tcPr>
          <w:p w14:paraId="4211B840" w14:textId="77777777" w:rsidR="004534B2" w:rsidRPr="00EB1568" w:rsidRDefault="004534B2" w:rsidP="00EB156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B1568">
              <w:rPr>
                <w:b/>
                <w:bCs/>
                <w:sz w:val="24"/>
                <w:szCs w:val="24"/>
              </w:rPr>
              <w:t>Nr. ore</w:t>
            </w:r>
          </w:p>
        </w:tc>
      </w:tr>
      <w:tr w:rsidR="004534B2" w:rsidRPr="00EB1568" w14:paraId="092ABEDB" w14:textId="77777777">
        <w:tc>
          <w:tcPr>
            <w:tcW w:w="2658" w:type="dxa"/>
          </w:tcPr>
          <w:p w14:paraId="024639F9" w14:textId="2F523060" w:rsidR="004534B2" w:rsidRPr="00EB1568" w:rsidRDefault="004534B2" w:rsidP="00EB1568">
            <w:pPr>
              <w:spacing w:after="0" w:line="240" w:lineRule="auto"/>
            </w:pPr>
            <w:r>
              <w:t>Seminar</w:t>
            </w:r>
          </w:p>
        </w:tc>
        <w:tc>
          <w:tcPr>
            <w:tcW w:w="4819" w:type="dxa"/>
          </w:tcPr>
          <w:p w14:paraId="5B2ABB41" w14:textId="77777777" w:rsidR="004534B2" w:rsidRDefault="004534B2" w:rsidP="00EB1568">
            <w:pPr>
              <w:spacing w:after="0" w:line="240" w:lineRule="auto"/>
            </w:pPr>
            <w:r>
              <w:t xml:space="preserve">  Discutarea  critica a bibliografiei</w:t>
            </w:r>
          </w:p>
          <w:p w14:paraId="115E967E" w14:textId="77777777" w:rsidR="004534B2" w:rsidRPr="00EB1568" w:rsidRDefault="004534B2" w:rsidP="00EB1568">
            <w:pPr>
              <w:spacing w:after="0" w:line="240" w:lineRule="auto"/>
            </w:pPr>
            <w:r>
              <w:t>Dezbaterea unor filme documentare</w:t>
            </w:r>
          </w:p>
        </w:tc>
        <w:tc>
          <w:tcPr>
            <w:tcW w:w="1811" w:type="dxa"/>
          </w:tcPr>
          <w:p w14:paraId="5AD55D87" w14:textId="77777777" w:rsidR="004534B2" w:rsidRDefault="00376FA1" w:rsidP="00EB1568">
            <w:pPr>
              <w:spacing w:after="0" w:line="240" w:lineRule="auto"/>
            </w:pPr>
            <w:r>
              <w:t>S=</w:t>
            </w:r>
            <w:r w:rsidR="004534B2">
              <w:t>28 ore</w:t>
            </w:r>
          </w:p>
          <w:p w14:paraId="74C01D23" w14:textId="59F0F615" w:rsidR="00376FA1" w:rsidRPr="00EB1568" w:rsidRDefault="00376FA1" w:rsidP="00EB1568">
            <w:pPr>
              <w:spacing w:after="0" w:line="240" w:lineRule="auto"/>
            </w:pPr>
            <w:r>
              <w:t>SI=94</w:t>
            </w:r>
          </w:p>
        </w:tc>
      </w:tr>
    </w:tbl>
    <w:p w14:paraId="7D4B1C49" w14:textId="77777777" w:rsidR="004534B2" w:rsidRDefault="004534B2" w:rsidP="00FF1214"/>
    <w:p w14:paraId="458909C4" w14:textId="77777777" w:rsidR="004534B2" w:rsidRDefault="004534B2" w:rsidP="00071FF9">
      <w:pPr>
        <w:pStyle w:val="Default"/>
        <w:rPr>
          <w:sz w:val="23"/>
          <w:szCs w:val="23"/>
        </w:rPr>
      </w:pPr>
    </w:p>
    <w:p w14:paraId="354877C0" w14:textId="77777777" w:rsidR="004534B2" w:rsidRDefault="004534B2" w:rsidP="00FF1214">
      <w:pPr>
        <w:spacing w:after="0"/>
        <w:rPr>
          <w:i/>
          <w:iCs/>
          <w:sz w:val="23"/>
          <w:szCs w:val="23"/>
        </w:rPr>
      </w:pPr>
      <w:r w:rsidRPr="00A5247B">
        <w:rPr>
          <w:rFonts w:ascii="Times New Roman" w:hAnsi="Times New Roman" w:cs="Times New Roman"/>
          <w:b/>
          <w:bCs/>
          <w:sz w:val="24"/>
          <w:szCs w:val="24"/>
        </w:rPr>
        <w:t>E. EVALUARE</w:t>
      </w: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(</w:t>
      </w:r>
      <w:r>
        <w:rPr>
          <w:i/>
          <w:iCs/>
          <w:sz w:val="23"/>
          <w:szCs w:val="23"/>
        </w:rPr>
        <w:t xml:space="preserve">Se precizează metodele, formele de evaluare şi ponderea acestora în stabilirea notei finale. Se indică standardele minime de performanţă, raportate la competenţele definite la punctul </w:t>
      </w:r>
      <w:r>
        <w:rPr>
          <w:b/>
          <w:bCs/>
          <w:sz w:val="23"/>
          <w:szCs w:val="23"/>
        </w:rPr>
        <w:t>A. Obiectivele disciplinei</w:t>
      </w:r>
      <w:r>
        <w:rPr>
          <w:i/>
          <w:iCs/>
          <w:sz w:val="23"/>
          <w:szCs w:val="23"/>
        </w:rPr>
        <w:t>)</w:t>
      </w:r>
    </w:p>
    <w:p w14:paraId="5516F8C8" w14:textId="7F16993B" w:rsidR="004534B2" w:rsidRDefault="004534B2" w:rsidP="00FF1214">
      <w:pPr>
        <w:spacing w:after="0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Evaluarea finala: colocviu individual (70%) si participare seminar (30%)</w:t>
      </w:r>
    </w:p>
    <w:p w14:paraId="6D52F7AE" w14:textId="77777777" w:rsidR="004534B2" w:rsidRDefault="004534B2" w:rsidP="00FF1214">
      <w:pPr>
        <w:spacing w:after="0"/>
        <w:rPr>
          <w:i/>
          <w:iCs/>
          <w:sz w:val="23"/>
          <w:szCs w:val="23"/>
        </w:rPr>
      </w:pPr>
    </w:p>
    <w:p w14:paraId="22F4C50D" w14:textId="77777777" w:rsidR="004534B2" w:rsidRPr="00483D81" w:rsidRDefault="004534B2" w:rsidP="00FF1214">
      <w:pPr>
        <w:pStyle w:val="Default"/>
        <w:jc w:val="both"/>
        <w:rPr>
          <w:sz w:val="23"/>
          <w:szCs w:val="23"/>
        </w:rPr>
      </w:pPr>
      <w:r w:rsidRPr="00A5247B">
        <w:rPr>
          <w:b/>
          <w:bCs/>
        </w:rPr>
        <w:t>F. REPERE METODOLOGICE</w:t>
      </w: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(</w:t>
      </w:r>
      <w:r>
        <w:rPr>
          <w:rFonts w:ascii="Times New Roman" w:hAnsi="Times New Roman"/>
          <w:i/>
          <w:iCs/>
          <w:sz w:val="23"/>
          <w:szCs w:val="23"/>
        </w:rPr>
        <w:t>Strategia didactică, materiale, resurse</w:t>
      </w:r>
      <w:r>
        <w:rPr>
          <w:sz w:val="23"/>
          <w:szCs w:val="23"/>
        </w:rPr>
        <w:t xml:space="preserve">) </w:t>
      </w:r>
    </w:p>
    <w:p w14:paraId="23383A7F" w14:textId="32D49ACA" w:rsidR="004534B2" w:rsidRDefault="002B4946" w:rsidP="00071FF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S=a organizat pe langa curs Cercul de Istorie contemporana, coordonat de prof. Rotman si dr. Valeriu Antonovici.</w:t>
      </w:r>
    </w:p>
    <w:p w14:paraId="22D941D3" w14:textId="77777777" w:rsidR="005B4C4C" w:rsidRDefault="005B4C4C" w:rsidP="005B4C4C">
      <w:pPr>
        <w:pStyle w:val="Default"/>
        <w:rPr>
          <w:b/>
          <w:bCs/>
          <w:i/>
          <w:iCs/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La cursuri-insistareape radiografia sistemului comunist , gasirea de </w:t>
      </w:r>
    </w:p>
    <w:p w14:paraId="03BEFA4C" w14:textId="77777777" w:rsidR="005B4C4C" w:rsidRDefault="005B4C4C" w:rsidP="005B4C4C">
      <w:pPr>
        <w:pStyle w:val="Default"/>
        <w:ind w:left="400" w:hanging="360"/>
        <w:rPr>
          <w:b/>
          <w:bCs/>
          <w:i/>
          <w:iCs/>
          <w:sz w:val="23"/>
          <w:szCs w:val="23"/>
        </w:rPr>
      </w:pPr>
    </w:p>
    <w:p w14:paraId="5094E364" w14:textId="77777777" w:rsidR="005B4C4C" w:rsidRDefault="005B4C4C" w:rsidP="005B4C4C">
      <w:pPr>
        <w:spacing w:line="240" w:lineRule="auto"/>
        <w:rPr>
          <w:b/>
          <w:bCs/>
          <w:sz w:val="23"/>
          <w:szCs w:val="23"/>
        </w:rPr>
      </w:pPr>
    </w:p>
    <w:p w14:paraId="7AE44C7D" w14:textId="77777777" w:rsidR="005B4C4C" w:rsidRDefault="005B4C4C" w:rsidP="005B4C4C">
      <w:pPr>
        <w:rPr>
          <w:i/>
          <w:iCs/>
          <w:sz w:val="23"/>
          <w:szCs w:val="23"/>
        </w:rPr>
      </w:pPr>
      <w:r w:rsidRPr="00A5247B">
        <w:rPr>
          <w:rFonts w:ascii="Times New Roman" w:hAnsi="Times New Roman" w:cs="Times New Roman"/>
          <w:b/>
          <w:bCs/>
          <w:sz w:val="24"/>
          <w:szCs w:val="24"/>
        </w:rPr>
        <w:t>G. BIBLIOGRAFIE</w:t>
      </w: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(</w:t>
      </w:r>
      <w:r>
        <w:rPr>
          <w:i/>
          <w:iCs/>
          <w:sz w:val="23"/>
          <w:szCs w:val="23"/>
        </w:rPr>
        <w:t>Se indică bibliografia minimală obligatorie)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2255"/>
        <w:gridCol w:w="1603"/>
        <w:gridCol w:w="1455"/>
        <w:gridCol w:w="1909"/>
        <w:gridCol w:w="1778"/>
      </w:tblGrid>
      <w:tr w:rsidR="005B4C4C" w14:paraId="48421CE7" w14:textId="77777777" w:rsidTr="00EB40E9">
        <w:trPr>
          <w:trHeight w:val="530"/>
        </w:trPr>
        <w:tc>
          <w:tcPr>
            <w:tcW w:w="648" w:type="dxa"/>
          </w:tcPr>
          <w:p w14:paraId="23575D75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69A929B1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19B1637D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  <w:p w14:paraId="4542735F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2150EFDC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390E976D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7FD3F587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017F4072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09D80765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  <w:p w14:paraId="3FA06717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079FA195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12068030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1E70679D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5943B206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15116EAB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  <w:p w14:paraId="58CF4B78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238F2106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44F2A245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  <w:p w14:paraId="2B4808A9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0580FBD6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</w:t>
            </w:r>
          </w:p>
          <w:p w14:paraId="4049FC4F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71614C0C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3CAF5109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2CC496AB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  <w:p w14:paraId="0CD4F424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60A6D0A2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7A9EC298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379C4911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01ABD0CB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  <w:p w14:paraId="3775B764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3A094149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101A62B7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5F49CE1C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2D74FAE3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  <w:p w14:paraId="7BC9B3D2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04048BEF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3D79010D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662A3686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7C7A949C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14:paraId="483E54F6" w14:textId="26B5E721" w:rsidR="005B4C4C" w:rsidRDefault="005B4C4C" w:rsidP="00EB40E9">
            <w:pPr>
              <w:rPr>
                <w:sz w:val="20"/>
                <w:szCs w:val="20"/>
              </w:rPr>
            </w:pPr>
          </w:p>
          <w:p w14:paraId="167B0E01" w14:textId="79D4AFDC" w:rsidR="005B4C4C" w:rsidRDefault="005B4C4C" w:rsidP="00EB40E9">
            <w:pPr>
              <w:rPr>
                <w:sz w:val="20"/>
                <w:szCs w:val="20"/>
              </w:rPr>
            </w:pPr>
          </w:p>
        </w:tc>
        <w:tc>
          <w:tcPr>
            <w:tcW w:w="2255" w:type="dxa"/>
          </w:tcPr>
          <w:p w14:paraId="09D50A24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Raportul Tismaneanu</w:t>
            </w:r>
          </w:p>
          <w:p w14:paraId="4CF2CF62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1A0AC74F" w14:textId="77777777" w:rsidR="005B4C4C" w:rsidRDefault="005B4C4C" w:rsidP="00EB40E9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Ulam B. Adam , </w:t>
            </w:r>
            <w:r>
              <w:rPr>
                <w:i/>
                <w:iCs/>
                <w:sz w:val="20"/>
                <w:szCs w:val="20"/>
              </w:rPr>
              <w:t>Bolsevicii. Triumful comunismului in Rusia. O istorie intelectuala si politica,</w:t>
            </w:r>
          </w:p>
          <w:p w14:paraId="2A8CD9F9" w14:textId="77777777" w:rsidR="005B4C4C" w:rsidRDefault="005B4C4C" w:rsidP="00EB40E9">
            <w:pPr>
              <w:rPr>
                <w:i/>
                <w:iCs/>
                <w:sz w:val="20"/>
                <w:szCs w:val="20"/>
              </w:rPr>
            </w:pPr>
          </w:p>
          <w:p w14:paraId="7892E8BD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Kolakowski, Leszek,</w:t>
            </w:r>
          </w:p>
          <w:p w14:paraId="36F79F36" w14:textId="77777777" w:rsidR="005B4C4C" w:rsidRDefault="005B4C4C" w:rsidP="00EB40E9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Principalele curente ale marxismului. </w:t>
            </w:r>
            <w:r>
              <w:rPr>
                <w:sz w:val="20"/>
                <w:szCs w:val="20"/>
              </w:rPr>
              <w:t>Vol I (F</w:t>
            </w:r>
            <w:r>
              <w:rPr>
                <w:i/>
                <w:iCs/>
                <w:sz w:val="20"/>
                <w:szCs w:val="20"/>
              </w:rPr>
              <w:t xml:space="preserve">ondatorii), </w:t>
            </w:r>
            <w:r>
              <w:rPr>
                <w:sz w:val="20"/>
                <w:szCs w:val="20"/>
              </w:rPr>
              <w:t>vol II(</w:t>
            </w:r>
            <w:r>
              <w:rPr>
                <w:i/>
                <w:iCs/>
                <w:sz w:val="20"/>
                <w:szCs w:val="20"/>
              </w:rPr>
              <w:t>Virssta de aur)</w:t>
            </w:r>
          </w:p>
          <w:p w14:paraId="54A39A88" w14:textId="77777777" w:rsidR="005B4C4C" w:rsidRDefault="005B4C4C" w:rsidP="00EB40E9">
            <w:pPr>
              <w:rPr>
                <w:i/>
                <w:iCs/>
                <w:sz w:val="20"/>
                <w:szCs w:val="20"/>
              </w:rPr>
            </w:pPr>
          </w:p>
          <w:p w14:paraId="236C2AED" w14:textId="77777777" w:rsidR="005B4C4C" w:rsidRDefault="005B4C4C" w:rsidP="00EB40E9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Kornai, Ianos </w:t>
            </w:r>
            <w:r>
              <w:rPr>
                <w:i/>
                <w:iCs/>
                <w:sz w:val="20"/>
                <w:szCs w:val="20"/>
              </w:rPr>
              <w:t>The Socialist System</w:t>
            </w:r>
          </w:p>
          <w:p w14:paraId="07B77F92" w14:textId="77777777" w:rsidR="005B4C4C" w:rsidRDefault="005B4C4C" w:rsidP="00EB40E9">
            <w:pPr>
              <w:rPr>
                <w:i/>
                <w:iCs/>
                <w:sz w:val="20"/>
                <w:szCs w:val="20"/>
              </w:rPr>
            </w:pPr>
          </w:p>
          <w:p w14:paraId="25A5C3BB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Voslensky, Michael</w:t>
            </w:r>
          </w:p>
          <w:p w14:paraId="63529F8B" w14:textId="77777777" w:rsidR="005B4C4C" w:rsidRDefault="005B4C4C" w:rsidP="00EB40E9">
            <w:pPr>
              <w:rPr>
                <w:i/>
                <w:iCs/>
                <w:sz w:val="20"/>
                <w:szCs w:val="20"/>
              </w:rPr>
            </w:pPr>
            <w:r w:rsidRPr="007B6FA9">
              <w:rPr>
                <w:i/>
                <w:iCs/>
                <w:sz w:val="20"/>
                <w:szCs w:val="20"/>
              </w:rPr>
              <w:t>La nomenclatura</w:t>
            </w:r>
          </w:p>
          <w:p w14:paraId="73BF83B1" w14:textId="77777777" w:rsidR="005B4C4C" w:rsidRDefault="005B4C4C" w:rsidP="00EB40E9">
            <w:pPr>
              <w:rPr>
                <w:i/>
                <w:iCs/>
                <w:sz w:val="20"/>
                <w:szCs w:val="20"/>
              </w:rPr>
            </w:pPr>
          </w:p>
          <w:p w14:paraId="152C023B" w14:textId="77777777" w:rsidR="005B4C4C" w:rsidRDefault="005B4C4C" w:rsidP="00EB40E9">
            <w:pPr>
              <w:rPr>
                <w:i/>
                <w:iCs/>
                <w:sz w:val="20"/>
                <w:szCs w:val="20"/>
              </w:rPr>
            </w:pPr>
            <w:r w:rsidRPr="007B6FA9">
              <w:rPr>
                <w:sz w:val="20"/>
                <w:szCs w:val="20"/>
              </w:rPr>
              <w:t>Boia, Lucian</w:t>
            </w:r>
            <w:r>
              <w:rPr>
                <w:i/>
                <w:iCs/>
                <w:sz w:val="20"/>
                <w:szCs w:val="20"/>
              </w:rPr>
              <w:t>, Mitologia stiintifica a comnismulu</w:t>
            </w:r>
          </w:p>
          <w:p w14:paraId="545E5EAF" w14:textId="77777777" w:rsidR="005B4C4C" w:rsidRDefault="005B4C4C" w:rsidP="00EB40E9">
            <w:pPr>
              <w:rPr>
                <w:i/>
                <w:iCs/>
                <w:sz w:val="20"/>
                <w:szCs w:val="20"/>
              </w:rPr>
            </w:pPr>
          </w:p>
          <w:p w14:paraId="436343D4" w14:textId="77777777" w:rsidR="005B4C4C" w:rsidRDefault="005B4C4C" w:rsidP="00EB40E9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Tanase, StelianiElite si societate.Guvernarea </w:t>
            </w:r>
            <w:r>
              <w:rPr>
                <w:i/>
                <w:iCs/>
                <w:sz w:val="20"/>
                <w:szCs w:val="20"/>
              </w:rPr>
              <w:lastRenderedPageBreak/>
              <w:t>Gheorghe Gheorghiu Dej</w:t>
            </w:r>
          </w:p>
          <w:p w14:paraId="522DF734" w14:textId="77777777" w:rsidR="005B4C4C" w:rsidRDefault="005B4C4C" w:rsidP="00EB40E9">
            <w:pPr>
              <w:rPr>
                <w:i/>
                <w:iCs/>
                <w:sz w:val="20"/>
                <w:szCs w:val="20"/>
              </w:rPr>
            </w:pPr>
          </w:p>
          <w:p w14:paraId="487161E7" w14:textId="77777777" w:rsidR="005B4C4C" w:rsidRDefault="005B4C4C" w:rsidP="00EB40E9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Tismaneanu, Vladimir si Cristian Vasile, Perfectul acrobat. Mastile raului.n Leonte Rautu</w:t>
            </w:r>
          </w:p>
          <w:p w14:paraId="40C5B6DB" w14:textId="77777777" w:rsidR="005B4C4C" w:rsidRDefault="005B4C4C" w:rsidP="00EB40E9">
            <w:pPr>
              <w:rPr>
                <w:i/>
                <w:iCs/>
                <w:sz w:val="20"/>
                <w:szCs w:val="20"/>
              </w:rPr>
            </w:pPr>
          </w:p>
          <w:p w14:paraId="7C04C486" w14:textId="77777777" w:rsidR="005B4C4C" w:rsidRDefault="005B4C4C" w:rsidP="00EB40E9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Chivu-Duta, Carmen  </w:t>
            </w:r>
            <w:r>
              <w:rPr>
                <w:i/>
                <w:iCs/>
                <w:sz w:val="20"/>
                <w:szCs w:val="20"/>
              </w:rPr>
              <w:t>Cultele din Romania. Intre prigonire si colaborare</w:t>
            </w:r>
          </w:p>
          <w:p w14:paraId="5DF44822" w14:textId="77777777" w:rsidR="005B4C4C" w:rsidRDefault="005B4C4C" w:rsidP="00EB40E9">
            <w:pPr>
              <w:rPr>
                <w:i/>
                <w:iCs/>
                <w:sz w:val="20"/>
                <w:szCs w:val="20"/>
              </w:rPr>
            </w:pPr>
          </w:p>
          <w:p w14:paraId="7F801923" w14:textId="77777777" w:rsidR="005B4C4C" w:rsidRDefault="005B4C4C" w:rsidP="00EB40E9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CNSAS,  </w:t>
            </w:r>
            <w:r>
              <w:rPr>
                <w:i/>
                <w:iCs/>
                <w:sz w:val="20"/>
                <w:szCs w:val="20"/>
              </w:rPr>
              <w:t>Membrii CC al PCR 1945-1989. Dictionar</w:t>
            </w:r>
          </w:p>
          <w:p w14:paraId="70515D48" w14:textId="77777777" w:rsidR="005B4C4C" w:rsidRDefault="005B4C4C" w:rsidP="00EB40E9">
            <w:pPr>
              <w:rPr>
                <w:i/>
                <w:iCs/>
                <w:sz w:val="20"/>
                <w:szCs w:val="20"/>
              </w:rPr>
            </w:pPr>
          </w:p>
          <w:p w14:paraId="7C747FE0" w14:textId="77777777" w:rsidR="005B4C4C" w:rsidRDefault="005B4C4C" w:rsidP="00EB40E9">
            <w:pPr>
              <w:rPr>
                <w:i/>
                <w:iCs/>
                <w:sz w:val="20"/>
                <w:szCs w:val="20"/>
              </w:rPr>
            </w:pPr>
          </w:p>
          <w:p w14:paraId="1C5AA3CC" w14:textId="77777777" w:rsidR="005B4C4C" w:rsidRDefault="005B4C4C" w:rsidP="00EB40E9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Viata cotidiana in comunism</w:t>
            </w:r>
          </w:p>
          <w:p w14:paraId="5C4A807B" w14:textId="77777777" w:rsidR="005B4C4C" w:rsidRDefault="005B4C4C" w:rsidP="00EB40E9">
            <w:pPr>
              <w:rPr>
                <w:i/>
                <w:iCs/>
                <w:sz w:val="20"/>
                <w:szCs w:val="20"/>
              </w:rPr>
            </w:pPr>
          </w:p>
          <w:p w14:paraId="312FD171" w14:textId="77777777" w:rsidR="005B4C4C" w:rsidRPr="00665222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Denize, Eugen si Mata, Cezar</w:t>
            </w:r>
            <w:r w:rsidRPr="00665222">
              <w:rPr>
                <w:i/>
                <w:iCs/>
                <w:sz w:val="20"/>
                <w:szCs w:val="20"/>
              </w:rPr>
              <w:t xml:space="preserve"> Romania comunista. Statul si propaganda. 1948-1953</w:t>
            </w:r>
          </w:p>
        </w:tc>
        <w:tc>
          <w:tcPr>
            <w:tcW w:w="1603" w:type="dxa"/>
          </w:tcPr>
          <w:p w14:paraId="12829EF7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Humanitas</w:t>
            </w:r>
          </w:p>
          <w:p w14:paraId="38192513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37B01E59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Humanitas,</w:t>
            </w:r>
          </w:p>
          <w:p w14:paraId="7A890B01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76781AEC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78ADCFC9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3F093C31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60570C79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068674A6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Humanitas </w:t>
            </w:r>
          </w:p>
          <w:p w14:paraId="6F35ACFD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793A57F3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4E4CF0CD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78BEB51F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47375F7F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32576115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5D342337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Amstedam</w:t>
            </w:r>
          </w:p>
          <w:p w14:paraId="3437E4D9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5F5339F0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Belfond</w:t>
            </w:r>
          </w:p>
          <w:p w14:paraId="16E2959D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0D927152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4611FCA1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Humanitas</w:t>
            </w:r>
          </w:p>
          <w:p w14:paraId="3B157BEA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423F882A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1A578A07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Humanitas</w:t>
            </w:r>
          </w:p>
          <w:p w14:paraId="2B56EF0F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411DD4FC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3080ACC7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537110FA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33A539FC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Humanitas</w:t>
            </w:r>
          </w:p>
          <w:p w14:paraId="64AE595A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0FA6C59D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0BF7CB71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3C445264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2419A3D7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Polirom</w:t>
            </w:r>
          </w:p>
          <w:p w14:paraId="06AF3CF6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0BC25248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38DB4E60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505A97E2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3E819F3B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Editura Enciclopedica</w:t>
            </w:r>
          </w:p>
          <w:p w14:paraId="0DC66404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0EF7AF2B" w14:textId="77777777" w:rsidR="005B4C4C" w:rsidRPr="00BB17F6" w:rsidRDefault="005B4C4C" w:rsidP="00EB40E9">
            <w:pPr>
              <w:rPr>
                <w:sz w:val="20"/>
                <w:szCs w:val="20"/>
              </w:rPr>
            </w:pPr>
          </w:p>
        </w:tc>
        <w:tc>
          <w:tcPr>
            <w:tcW w:w="1455" w:type="dxa"/>
          </w:tcPr>
          <w:p w14:paraId="4F07C38F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2009</w:t>
            </w:r>
          </w:p>
          <w:p w14:paraId="77E634F7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558AD6C6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</w:t>
            </w:r>
          </w:p>
          <w:p w14:paraId="4A5E4B43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1E7A214F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4E5C909E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5024CAB9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2E82066E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4D3D8107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2009-2010</w:t>
            </w:r>
          </w:p>
          <w:p w14:paraId="4B8BC5EE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4C3513E0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2B485F1A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12754369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37A7DA41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3D6CB18D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0DE44212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</w:t>
            </w:r>
          </w:p>
          <w:p w14:paraId="08C769D6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6533DA2E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</w:t>
            </w:r>
          </w:p>
          <w:p w14:paraId="114613B2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486E463E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4989834D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1999</w:t>
            </w:r>
          </w:p>
          <w:p w14:paraId="3B7F0574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1300FCE0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27F1C6AA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1998</w:t>
            </w:r>
          </w:p>
          <w:p w14:paraId="015F1E76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392038E9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24340449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7A9527F4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472AA7C3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</w:t>
            </w:r>
          </w:p>
          <w:p w14:paraId="4A72C1E0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2F8486A4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0A2E1A5F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25B66B5B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6241486A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</w:p>
          <w:p w14:paraId="7D83F9D9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4B14F6E3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7E504272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68120367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16196727" w14:textId="77777777" w:rsidR="005B4C4C" w:rsidRDefault="005B4C4C" w:rsidP="00E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2004</w:t>
            </w:r>
          </w:p>
          <w:p w14:paraId="679709C0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285DE8A3" w14:textId="77777777" w:rsidR="005B4C4C" w:rsidRDefault="005B4C4C" w:rsidP="00EB40E9">
            <w:pPr>
              <w:rPr>
                <w:sz w:val="20"/>
                <w:szCs w:val="20"/>
              </w:rPr>
            </w:pPr>
          </w:p>
          <w:p w14:paraId="35B27F8B" w14:textId="77777777" w:rsidR="005B4C4C" w:rsidRDefault="005B4C4C" w:rsidP="00EB40E9">
            <w:pPr>
              <w:rPr>
                <w:sz w:val="20"/>
                <w:szCs w:val="20"/>
              </w:rPr>
            </w:pPr>
          </w:p>
        </w:tc>
        <w:tc>
          <w:tcPr>
            <w:tcW w:w="1909" w:type="dxa"/>
          </w:tcPr>
          <w:p w14:paraId="1BD3D888" w14:textId="77777777" w:rsidR="005B4C4C" w:rsidRDefault="005B4C4C" w:rsidP="00EB40E9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</w:tcPr>
          <w:p w14:paraId="29269580" w14:textId="77777777" w:rsidR="005B4C4C" w:rsidRDefault="005B4C4C" w:rsidP="00EB40E9">
            <w:pPr>
              <w:rPr>
                <w:sz w:val="20"/>
                <w:szCs w:val="20"/>
              </w:rPr>
            </w:pPr>
          </w:p>
        </w:tc>
      </w:tr>
    </w:tbl>
    <w:p w14:paraId="738C9354" w14:textId="77777777" w:rsidR="005B4C4C" w:rsidRDefault="005B4C4C" w:rsidP="005B4C4C">
      <w:pPr>
        <w:pStyle w:val="Default"/>
        <w:rPr>
          <w:sz w:val="23"/>
          <w:szCs w:val="23"/>
        </w:rPr>
      </w:pPr>
    </w:p>
    <w:p w14:paraId="398EF8C5" w14:textId="77777777" w:rsidR="006C799E" w:rsidRPr="00E2520F" w:rsidRDefault="006C799E" w:rsidP="006C799E">
      <w:pPr>
        <w:autoSpaceDE w:val="0"/>
        <w:autoSpaceDN w:val="0"/>
        <w:adjustRightInd w:val="0"/>
        <w:ind w:right="-567"/>
        <w:rPr>
          <w:color w:val="000000"/>
        </w:rPr>
      </w:pPr>
      <w:r w:rsidRPr="00E2520F">
        <w:rPr>
          <w:b/>
          <w:bCs/>
          <w:color w:val="000000"/>
        </w:rPr>
        <w:t xml:space="preserve">DIRECTOR DEPARTAMENT,                                                       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</w:t>
      </w:r>
      <w:r w:rsidRPr="00E2520F">
        <w:rPr>
          <w:b/>
          <w:bCs/>
          <w:color w:val="000000"/>
        </w:rPr>
        <w:t xml:space="preserve">TITULAR DE DISCIPLINĂ, </w:t>
      </w:r>
    </w:p>
    <w:p w14:paraId="7C73BE37" w14:textId="04900078" w:rsidR="005B4C4C" w:rsidRPr="006C799E" w:rsidRDefault="006C799E" w:rsidP="006C799E">
      <w:r>
        <w:t>Conf. Univ. Dr. Mihai Ungureanu</w:t>
      </w:r>
      <w:r w:rsidRPr="00E2520F">
        <w:t xml:space="preserve">                           </w:t>
      </w:r>
      <w:r>
        <w:t xml:space="preserve">                                     </w:t>
      </w:r>
      <w:r w:rsidRPr="00F526FD">
        <w:t>Prof. univ. dr. Liviu Rotman</w:t>
      </w:r>
    </w:p>
    <w:p w14:paraId="2CD53386" w14:textId="77777777" w:rsidR="00376FA1" w:rsidRPr="00376FA1" w:rsidRDefault="00376FA1" w:rsidP="00376FA1"/>
    <w:sectPr w:rsidR="00376FA1" w:rsidRPr="00376FA1" w:rsidSect="00DF6D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AD28D" w14:textId="77777777" w:rsidR="00717E41" w:rsidRDefault="00717E41" w:rsidP="00FF1214">
      <w:pPr>
        <w:spacing w:after="0" w:line="240" w:lineRule="auto"/>
      </w:pPr>
      <w:r>
        <w:separator/>
      </w:r>
    </w:p>
  </w:endnote>
  <w:endnote w:type="continuationSeparator" w:id="0">
    <w:p w14:paraId="43D7E2DE" w14:textId="77777777" w:rsidR="00717E41" w:rsidRDefault="00717E41" w:rsidP="00FF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D3472" w14:textId="77777777" w:rsidR="002E5BA1" w:rsidRDefault="002E5B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C25AD" w14:textId="77777777" w:rsidR="002E5BA1" w:rsidRDefault="002E5B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52A51" w14:textId="77777777" w:rsidR="002E5BA1" w:rsidRDefault="002E5B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B9736" w14:textId="77777777" w:rsidR="00717E41" w:rsidRDefault="00717E41" w:rsidP="00FF1214">
      <w:pPr>
        <w:spacing w:after="0" w:line="240" w:lineRule="auto"/>
      </w:pPr>
      <w:r>
        <w:separator/>
      </w:r>
    </w:p>
  </w:footnote>
  <w:footnote w:type="continuationSeparator" w:id="0">
    <w:p w14:paraId="0D565724" w14:textId="77777777" w:rsidR="00717E41" w:rsidRDefault="00717E41" w:rsidP="00FF1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BBFB2" w14:textId="77777777" w:rsidR="002E5BA1" w:rsidRDefault="002E5B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903F4" w14:textId="47F9A65D" w:rsidR="004534B2" w:rsidRPr="00DF6DEB" w:rsidRDefault="002E5BA1" w:rsidP="002E5BA1">
    <w:pPr>
      <w:pStyle w:val="Header"/>
      <w:rPr>
        <w:b/>
        <w:bCs/>
        <w:spacing w:val="20"/>
        <w:sz w:val="20"/>
        <w:szCs w:val="20"/>
      </w:rPr>
    </w:pPr>
    <w:r w:rsidRPr="00604BF7">
      <w:fldChar w:fldCharType="begin"/>
    </w:r>
    <w:r w:rsidRPr="00604BF7">
      <w:instrText xml:space="preserve"> INCLUDEPICTURE "http://www.politice.ro/sites/default/files/header_snspa_fsp_0.png" \* MERGEFORMATINET </w:instrText>
    </w:r>
    <w:r w:rsidRPr="00604BF7">
      <w:fldChar w:fldCharType="separate"/>
    </w:r>
    <w:r>
      <w:rPr>
        <w:noProof/>
        <w:lang w:val="en-US"/>
      </w:rPr>
      <w:fldChar w:fldCharType="begin"/>
    </w:r>
    <w:r>
      <w:rPr>
        <w:noProof/>
        <w:lang w:val="en-US"/>
      </w:rPr>
      <w:instrText xml:space="preserve"> INCLUDEPICTURE  "http://www.politice.ro/sites/default/files/header_snspa_fsp_0.png" \* MERGEFORMATINET </w:instrText>
    </w:r>
    <w:r>
      <w:rPr>
        <w:noProof/>
        <w:lang w:val="en-US"/>
      </w:rPr>
      <w:fldChar w:fldCharType="separate"/>
    </w:r>
    <w:r>
      <w:rPr>
        <w:noProof/>
        <w:lang w:val="en-US"/>
      </w:rPr>
      <w:drawing>
        <wp:inline distT="0" distB="0" distL="0" distR="0" wp14:anchorId="4F7006D7" wp14:editId="17C343C5">
          <wp:extent cx="4138295" cy="473075"/>
          <wp:effectExtent l="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829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fldChar w:fldCharType="end"/>
    </w:r>
    <w:r w:rsidRPr="00604BF7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ADBBD" w14:textId="77777777" w:rsidR="002E5BA1" w:rsidRDefault="002E5B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4BD3"/>
    <w:multiLevelType w:val="multilevel"/>
    <w:tmpl w:val="2B444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1677724"/>
    <w:multiLevelType w:val="hybridMultilevel"/>
    <w:tmpl w:val="806A0B28"/>
    <w:lvl w:ilvl="0" w:tplc="3A94A236">
      <w:start w:val="1"/>
      <w:numFmt w:val="lowerLetter"/>
      <w:lvlText w:val="%1)"/>
      <w:lvlJc w:val="left"/>
      <w:pPr>
        <w:ind w:left="4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0" w:hanging="360"/>
      </w:pPr>
    </w:lvl>
    <w:lvl w:ilvl="2" w:tplc="0418001B" w:tentative="1">
      <w:start w:val="1"/>
      <w:numFmt w:val="lowerRoman"/>
      <w:lvlText w:val="%3."/>
      <w:lvlJc w:val="right"/>
      <w:pPr>
        <w:ind w:left="1840" w:hanging="180"/>
      </w:pPr>
    </w:lvl>
    <w:lvl w:ilvl="3" w:tplc="0418000F" w:tentative="1">
      <w:start w:val="1"/>
      <w:numFmt w:val="decimal"/>
      <w:lvlText w:val="%4."/>
      <w:lvlJc w:val="left"/>
      <w:pPr>
        <w:ind w:left="2560" w:hanging="360"/>
      </w:pPr>
    </w:lvl>
    <w:lvl w:ilvl="4" w:tplc="04180019" w:tentative="1">
      <w:start w:val="1"/>
      <w:numFmt w:val="lowerLetter"/>
      <w:lvlText w:val="%5."/>
      <w:lvlJc w:val="left"/>
      <w:pPr>
        <w:ind w:left="3280" w:hanging="360"/>
      </w:pPr>
    </w:lvl>
    <w:lvl w:ilvl="5" w:tplc="0418001B" w:tentative="1">
      <w:start w:val="1"/>
      <w:numFmt w:val="lowerRoman"/>
      <w:lvlText w:val="%6."/>
      <w:lvlJc w:val="right"/>
      <w:pPr>
        <w:ind w:left="4000" w:hanging="180"/>
      </w:pPr>
    </w:lvl>
    <w:lvl w:ilvl="6" w:tplc="0418000F" w:tentative="1">
      <w:start w:val="1"/>
      <w:numFmt w:val="decimal"/>
      <w:lvlText w:val="%7."/>
      <w:lvlJc w:val="left"/>
      <w:pPr>
        <w:ind w:left="4720" w:hanging="360"/>
      </w:pPr>
    </w:lvl>
    <w:lvl w:ilvl="7" w:tplc="04180019" w:tentative="1">
      <w:start w:val="1"/>
      <w:numFmt w:val="lowerLetter"/>
      <w:lvlText w:val="%8."/>
      <w:lvlJc w:val="left"/>
      <w:pPr>
        <w:ind w:left="5440" w:hanging="360"/>
      </w:pPr>
    </w:lvl>
    <w:lvl w:ilvl="8" w:tplc="0418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17240471"/>
    <w:multiLevelType w:val="multilevel"/>
    <w:tmpl w:val="21B6A0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5EEA06A2"/>
    <w:multiLevelType w:val="hybridMultilevel"/>
    <w:tmpl w:val="4D144794"/>
    <w:lvl w:ilvl="0" w:tplc="C92AF67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3715674">
    <w:abstractNumId w:val="2"/>
  </w:num>
  <w:num w:numId="2" w16cid:durableId="147863096">
    <w:abstractNumId w:val="0"/>
  </w:num>
  <w:num w:numId="3" w16cid:durableId="1386372505">
    <w:abstractNumId w:val="1"/>
  </w:num>
  <w:num w:numId="4" w16cid:durableId="10664939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embedSystemFonts/>
  <w:proofState w:grammar="clean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1BDD"/>
    <w:rsid w:val="000264B0"/>
    <w:rsid w:val="00071FF9"/>
    <w:rsid w:val="00075AB4"/>
    <w:rsid w:val="000D078F"/>
    <w:rsid w:val="00171BDD"/>
    <w:rsid w:val="001743B8"/>
    <w:rsid w:val="001E579C"/>
    <w:rsid w:val="002237B5"/>
    <w:rsid w:val="00251F16"/>
    <w:rsid w:val="002B4946"/>
    <w:rsid w:val="002E5BA1"/>
    <w:rsid w:val="00376FA1"/>
    <w:rsid w:val="003B752B"/>
    <w:rsid w:val="004534B2"/>
    <w:rsid w:val="004603B2"/>
    <w:rsid w:val="00467DBA"/>
    <w:rsid w:val="00483D81"/>
    <w:rsid w:val="004C7FEC"/>
    <w:rsid w:val="00502208"/>
    <w:rsid w:val="00511FEE"/>
    <w:rsid w:val="00546134"/>
    <w:rsid w:val="005B4C4C"/>
    <w:rsid w:val="006078C3"/>
    <w:rsid w:val="00665222"/>
    <w:rsid w:val="006A32F9"/>
    <w:rsid w:val="006C799E"/>
    <w:rsid w:val="006D2FC8"/>
    <w:rsid w:val="00717E41"/>
    <w:rsid w:val="007A3786"/>
    <w:rsid w:val="007B27F2"/>
    <w:rsid w:val="007B6FA9"/>
    <w:rsid w:val="0082132A"/>
    <w:rsid w:val="00960128"/>
    <w:rsid w:val="0096323A"/>
    <w:rsid w:val="00A5247B"/>
    <w:rsid w:val="00A92AED"/>
    <w:rsid w:val="00AC313C"/>
    <w:rsid w:val="00B40C62"/>
    <w:rsid w:val="00B83131"/>
    <w:rsid w:val="00BA14D7"/>
    <w:rsid w:val="00BB17F6"/>
    <w:rsid w:val="00BE13F1"/>
    <w:rsid w:val="00C07B9B"/>
    <w:rsid w:val="00CC04F6"/>
    <w:rsid w:val="00D27E07"/>
    <w:rsid w:val="00D83599"/>
    <w:rsid w:val="00D968F1"/>
    <w:rsid w:val="00DF6175"/>
    <w:rsid w:val="00DF6DEB"/>
    <w:rsid w:val="00E51728"/>
    <w:rsid w:val="00EB1568"/>
    <w:rsid w:val="00EC2441"/>
    <w:rsid w:val="00FB5F39"/>
    <w:rsid w:val="00FF1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6B8CFB6A"/>
  <w15:docId w15:val="{141572A3-7CA6-40F2-8C4C-4D9D6163D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728"/>
    <w:pPr>
      <w:spacing w:after="200" w:line="276" w:lineRule="auto"/>
    </w:pPr>
    <w:rPr>
      <w:rFonts w:cs="Calibri"/>
      <w:sz w:val="22"/>
      <w:szCs w:val="22"/>
      <w:lang w:val="ro-RO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71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1B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071FF9"/>
    <w:pPr>
      <w:ind w:left="720"/>
      <w:contextualSpacing/>
    </w:pPr>
  </w:style>
  <w:style w:type="paragraph" w:customStyle="1" w:styleId="Default">
    <w:name w:val="Default"/>
    <w:uiPriority w:val="99"/>
    <w:rsid w:val="00071FF9"/>
    <w:pPr>
      <w:autoSpaceDE w:val="0"/>
      <w:autoSpaceDN w:val="0"/>
      <w:adjustRightInd w:val="0"/>
    </w:pPr>
    <w:rPr>
      <w:color w:val="000000"/>
      <w:sz w:val="24"/>
      <w:szCs w:val="24"/>
      <w:lang w:val="ro-RO" w:bidi="ar-SA"/>
    </w:rPr>
  </w:style>
  <w:style w:type="table" w:styleId="TableGrid">
    <w:name w:val="Table Grid"/>
    <w:basedOn w:val="TableNormal"/>
    <w:uiPriority w:val="99"/>
    <w:rsid w:val="00B8313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1214"/>
  </w:style>
  <w:style w:type="paragraph" w:styleId="Footer">
    <w:name w:val="footer"/>
    <w:basedOn w:val="Normal"/>
    <w:link w:val="FooterChar"/>
    <w:uiPriority w:val="99"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2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749</Words>
  <Characters>3615</Characters>
  <Application>Microsoft Office Word</Application>
  <DocSecurity>0</DocSecurity>
  <Lines>212</Lines>
  <Paragraphs>106</Paragraphs>
  <ScaleCrop>false</ScaleCrop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</dc:title>
  <dc:creator>33</dc:creator>
  <cp:lastModifiedBy>Mihai Ungureanu</cp:lastModifiedBy>
  <cp:revision>12</cp:revision>
  <dcterms:created xsi:type="dcterms:W3CDTF">2020-05-18T09:48:00Z</dcterms:created>
  <dcterms:modified xsi:type="dcterms:W3CDTF">2022-10-04T11:37:00Z</dcterms:modified>
</cp:coreProperties>
</file>