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1F3D" w14:textId="77777777" w:rsidR="0034100B" w:rsidRPr="00D90CB1" w:rsidRDefault="0034100B" w:rsidP="006549E4">
      <w:pPr>
        <w:rPr>
          <w:rFonts w:ascii="Cambria" w:hAnsi="Cambria"/>
          <w:b/>
          <w:color w:val="000000" w:themeColor="text1"/>
          <w:sz w:val="22"/>
          <w:szCs w:val="22"/>
          <w:lang w:val="ro-RO"/>
        </w:rPr>
      </w:pPr>
    </w:p>
    <w:p w14:paraId="51561CD9" w14:textId="77777777" w:rsidR="00D90CB1" w:rsidRDefault="00D90CB1" w:rsidP="00A8176E">
      <w:pPr>
        <w:jc w:val="center"/>
        <w:rPr>
          <w:rFonts w:ascii="Cambria" w:hAnsi="Cambria"/>
          <w:b/>
          <w:color w:val="000000" w:themeColor="text1"/>
          <w:sz w:val="22"/>
          <w:szCs w:val="22"/>
          <w:lang w:val="ro-RO"/>
        </w:rPr>
      </w:pPr>
    </w:p>
    <w:p w14:paraId="152F7B53" w14:textId="77777777" w:rsidR="00C24D20" w:rsidRDefault="00C24D20" w:rsidP="00A8176E">
      <w:pPr>
        <w:jc w:val="center"/>
        <w:rPr>
          <w:rFonts w:ascii="Cambria" w:hAnsi="Cambria"/>
          <w:b/>
          <w:color w:val="000000" w:themeColor="text1"/>
          <w:sz w:val="22"/>
          <w:szCs w:val="22"/>
          <w:lang w:val="ro-RO"/>
        </w:rPr>
      </w:pPr>
    </w:p>
    <w:p w14:paraId="4EC61F3E" w14:textId="1A71A765" w:rsidR="007C6724" w:rsidRPr="00D90CB1" w:rsidRDefault="0034100B" w:rsidP="00A8176E">
      <w:pPr>
        <w:jc w:val="center"/>
        <w:rPr>
          <w:rFonts w:ascii="Cambria" w:hAnsi="Cambria"/>
          <w:b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b/>
          <w:color w:val="000000" w:themeColor="text1"/>
          <w:sz w:val="22"/>
          <w:szCs w:val="22"/>
          <w:lang w:val="ro-RO"/>
        </w:rPr>
        <w:t>Domnule Decan,</w:t>
      </w:r>
    </w:p>
    <w:p w14:paraId="4EC61F3F" w14:textId="77777777" w:rsidR="0034100B" w:rsidRPr="00D90CB1" w:rsidRDefault="0034100B" w:rsidP="006549E4">
      <w:pPr>
        <w:rPr>
          <w:rFonts w:ascii="Cambria" w:hAnsi="Cambria"/>
          <w:color w:val="000000" w:themeColor="text1"/>
          <w:sz w:val="22"/>
          <w:szCs w:val="22"/>
          <w:lang w:val="ro-RO"/>
        </w:rPr>
      </w:pPr>
    </w:p>
    <w:p w14:paraId="4EC61F40" w14:textId="77777777" w:rsidR="00A8176E" w:rsidRPr="00D90CB1" w:rsidRDefault="00A8176E">
      <w:pPr>
        <w:jc w:val="center"/>
        <w:rPr>
          <w:rFonts w:ascii="Cambria" w:hAnsi="Cambria"/>
          <w:color w:val="000000" w:themeColor="text1"/>
          <w:sz w:val="22"/>
          <w:szCs w:val="22"/>
          <w:lang w:val="ro-RO"/>
        </w:rPr>
      </w:pPr>
    </w:p>
    <w:p w14:paraId="53D92762" w14:textId="66396132" w:rsidR="0056291A" w:rsidRPr="00D60CDD" w:rsidRDefault="007C6724" w:rsidP="00D60CDD">
      <w:pPr>
        <w:pStyle w:val="Heading2"/>
        <w:spacing w:line="360" w:lineRule="auto"/>
        <w:ind w:firstLine="567"/>
        <w:rPr>
          <w:rFonts w:ascii="Cambria" w:hAnsi="Cambria"/>
          <w:b/>
          <w:color w:val="000000" w:themeColor="text1"/>
          <w:sz w:val="22"/>
          <w:szCs w:val="22"/>
        </w:rPr>
      </w:pPr>
      <w:r w:rsidRPr="00D90CB1">
        <w:rPr>
          <w:rFonts w:ascii="Cambria" w:hAnsi="Cambria"/>
          <w:color w:val="000000" w:themeColor="text1"/>
          <w:sz w:val="22"/>
          <w:szCs w:val="22"/>
        </w:rPr>
        <w:t>Subsemnatul(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a</w:t>
      </w:r>
      <w:r w:rsidRPr="00D90CB1">
        <w:rPr>
          <w:rFonts w:ascii="Cambria" w:hAnsi="Cambria"/>
          <w:color w:val="000000" w:themeColor="text1"/>
          <w:sz w:val="22"/>
          <w:szCs w:val="22"/>
        </w:rPr>
        <w:t xml:space="preserve">)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........................................</w:t>
      </w:r>
      <w:r w:rsidR="004B768D" w:rsidRPr="00D90CB1">
        <w:rPr>
          <w:rFonts w:ascii="Cambria" w:hAnsi="Cambria"/>
          <w:color w:val="000000" w:themeColor="text1"/>
          <w:sz w:val="22"/>
          <w:szCs w:val="22"/>
        </w:rPr>
        <w:t>...........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..................................</w:t>
      </w:r>
      <w:r w:rsidR="007A7BFE" w:rsidRPr="00D90CB1">
        <w:rPr>
          <w:rFonts w:ascii="Cambria" w:hAnsi="Cambria"/>
          <w:color w:val="000000" w:themeColor="text1"/>
          <w:sz w:val="22"/>
          <w:szCs w:val="22"/>
        </w:rPr>
        <w:t xml:space="preserve">, CNP ..........................................................,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domiciliat(ă) în localitatea ......................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.............., </w:t>
      </w:r>
      <w:r w:rsidRPr="00D90CB1">
        <w:rPr>
          <w:rFonts w:ascii="Cambria" w:hAnsi="Cambria"/>
          <w:color w:val="000000" w:themeColor="text1"/>
          <w:sz w:val="22"/>
          <w:szCs w:val="22"/>
        </w:rPr>
        <w:t xml:space="preserve">judeţul/sectorul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...........................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...., </w:t>
      </w:r>
      <w:r w:rsidRPr="00D90CB1">
        <w:rPr>
          <w:rFonts w:ascii="Cambria" w:hAnsi="Cambria"/>
          <w:color w:val="000000" w:themeColor="text1"/>
          <w:sz w:val="22"/>
          <w:szCs w:val="22"/>
        </w:rPr>
        <w:t xml:space="preserve">strada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........................................, nr. 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…, bl. 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…, sc. ...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, et. 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., ap. …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</w:t>
      </w:r>
      <w:r w:rsidRPr="00D90CB1">
        <w:rPr>
          <w:rFonts w:ascii="Cambria" w:hAnsi="Cambria"/>
          <w:color w:val="000000" w:themeColor="text1"/>
          <w:sz w:val="22"/>
          <w:szCs w:val="22"/>
        </w:rPr>
        <w:t xml:space="preserve">, telefon 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fix .....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.................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</w:t>
      </w:r>
      <w:r w:rsidRPr="00D90CB1">
        <w:rPr>
          <w:rFonts w:ascii="Cambria" w:hAnsi="Cambria"/>
          <w:color w:val="000000" w:themeColor="text1"/>
          <w:sz w:val="22"/>
          <w:szCs w:val="22"/>
        </w:rPr>
        <w:t xml:space="preserve">, telefon mobil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.................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 xml:space="preserve">..............,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adresă e-mail ..................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.........................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..........</w:t>
      </w:r>
      <w:r w:rsidR="007A7BFE" w:rsidRPr="00D90CB1">
        <w:rPr>
          <w:rFonts w:ascii="Cambria" w:hAnsi="Cambria"/>
          <w:color w:val="000000" w:themeColor="text1"/>
          <w:sz w:val="22"/>
          <w:szCs w:val="22"/>
        </w:rPr>
        <w:t>,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 absolvent</w:t>
      </w:r>
      <w:r w:rsidRPr="00D90CB1">
        <w:rPr>
          <w:rFonts w:ascii="Cambria" w:hAnsi="Cambria"/>
          <w:color w:val="000000" w:themeColor="text1"/>
          <w:sz w:val="22"/>
          <w:szCs w:val="22"/>
        </w:rPr>
        <w:t>(ă)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 al/a</w:t>
      </w:r>
      <w:r w:rsidR="00C24D20">
        <w:rPr>
          <w:rFonts w:ascii="Cambria" w:hAnsi="Cambria"/>
          <w:color w:val="000000" w:themeColor="text1"/>
          <w:sz w:val="22"/>
          <w:szCs w:val="22"/>
        </w:rPr>
        <w:t xml:space="preserve"> SNSPA,</w:t>
      </w:r>
      <w:r w:rsidR="00D420CC" w:rsidRPr="00D90CB1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6044A8" w:rsidRPr="00D90CB1">
        <w:rPr>
          <w:rFonts w:ascii="Cambria" w:hAnsi="Cambria"/>
          <w:color w:val="000000" w:themeColor="text1"/>
          <w:sz w:val="22"/>
          <w:szCs w:val="22"/>
        </w:rPr>
        <w:t>Facult</w:t>
      </w:r>
      <w:r w:rsidR="00C24D20">
        <w:rPr>
          <w:rFonts w:ascii="Cambria" w:hAnsi="Cambria"/>
          <w:color w:val="000000" w:themeColor="text1"/>
          <w:sz w:val="22"/>
          <w:szCs w:val="22"/>
        </w:rPr>
        <w:t>atea</w:t>
      </w:r>
      <w:r w:rsidR="00210924" w:rsidRPr="00D90CB1">
        <w:rPr>
          <w:rFonts w:ascii="Cambria" w:hAnsi="Cambria"/>
          <w:color w:val="000000" w:themeColor="text1"/>
          <w:sz w:val="22"/>
          <w:szCs w:val="22"/>
        </w:rPr>
        <w:t xml:space="preserve"> .........................................., specializarea ................................ </w:t>
      </w:r>
      <w:r w:rsidR="00D420CC" w:rsidRPr="00D90CB1">
        <w:rPr>
          <w:rFonts w:ascii="Cambria" w:hAnsi="Cambria"/>
          <w:bCs/>
          <w:color w:val="000000" w:themeColor="text1"/>
          <w:sz w:val="22"/>
          <w:szCs w:val="22"/>
        </w:rPr>
        <w:t>,</w:t>
      </w:r>
      <w:r w:rsidR="007A7BFE" w:rsidRPr="00D90CB1">
        <w:rPr>
          <w:rFonts w:ascii="Cambria" w:hAnsi="Cambria"/>
          <w:bCs/>
          <w:color w:val="000000" w:themeColor="text1"/>
          <w:sz w:val="22"/>
          <w:szCs w:val="22"/>
        </w:rPr>
        <w:t xml:space="preserve"> promoţia …………………………, vă  rog să aprobaţi înscrierea mea la </w:t>
      </w:r>
      <w:r w:rsidR="007A7BFE" w:rsidRPr="00D90CB1">
        <w:rPr>
          <w:rFonts w:ascii="Cambria" w:hAnsi="Cambria"/>
          <w:b/>
          <w:color w:val="000000" w:themeColor="text1"/>
          <w:sz w:val="22"/>
          <w:szCs w:val="22"/>
        </w:rPr>
        <w:t>examenul de absolvire a Programului de formare psihopedagogică în vederea certificării competen</w:t>
      </w:r>
      <w:r w:rsidR="007A7BFE" w:rsidRPr="00D90CB1">
        <w:rPr>
          <w:rFonts w:ascii="Cambria" w:hAnsi="Cambria" w:cs="Cambria"/>
          <w:b/>
          <w:color w:val="000000" w:themeColor="text1"/>
          <w:sz w:val="22"/>
          <w:szCs w:val="22"/>
        </w:rPr>
        <w:t>ț</w:t>
      </w:r>
      <w:r w:rsidR="007A7BFE" w:rsidRPr="00D90CB1">
        <w:rPr>
          <w:rFonts w:ascii="Cambria" w:hAnsi="Cambria"/>
          <w:b/>
          <w:color w:val="000000" w:themeColor="text1"/>
          <w:sz w:val="22"/>
          <w:szCs w:val="22"/>
        </w:rPr>
        <w:t xml:space="preserve">elor didactice, nivelul </w:t>
      </w:r>
      <w:r w:rsidR="0015087A">
        <w:rPr>
          <w:rFonts w:ascii="Cambria" w:hAnsi="Cambria"/>
          <w:b/>
          <w:color w:val="000000" w:themeColor="text1"/>
          <w:sz w:val="22"/>
          <w:szCs w:val="22"/>
        </w:rPr>
        <w:t>I,</w:t>
      </w:r>
      <w:r w:rsidR="007A7BFE" w:rsidRPr="00D90CB1">
        <w:rPr>
          <w:rFonts w:ascii="Cambria" w:hAnsi="Cambria"/>
          <w:b/>
          <w:color w:val="000000" w:themeColor="text1"/>
          <w:sz w:val="22"/>
          <w:szCs w:val="22"/>
        </w:rPr>
        <w:t xml:space="preserve"> sesiunea </w:t>
      </w:r>
      <w:r w:rsidR="0015087A">
        <w:rPr>
          <w:rFonts w:ascii="Cambria" w:hAnsi="Cambria"/>
          <w:b/>
          <w:color w:val="000000" w:themeColor="text1"/>
          <w:sz w:val="22"/>
          <w:szCs w:val="22"/>
        </w:rPr>
        <w:t>iulie</w:t>
      </w:r>
      <w:r w:rsidR="00EE5BA3" w:rsidRPr="00D90CB1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  <w:r w:rsidR="007A7BFE" w:rsidRPr="00D90CB1">
        <w:rPr>
          <w:rFonts w:ascii="Cambria" w:hAnsi="Cambria"/>
          <w:b/>
          <w:color w:val="000000" w:themeColor="text1"/>
          <w:sz w:val="22"/>
          <w:szCs w:val="22"/>
        </w:rPr>
        <w:t>202</w:t>
      </w:r>
      <w:r w:rsidR="00D82B35">
        <w:rPr>
          <w:rFonts w:ascii="Cambria" w:hAnsi="Cambria"/>
          <w:b/>
          <w:color w:val="000000" w:themeColor="text1"/>
          <w:sz w:val="22"/>
          <w:szCs w:val="22"/>
        </w:rPr>
        <w:t>3</w:t>
      </w:r>
      <w:r w:rsidR="007A7BFE" w:rsidRPr="00D90CB1">
        <w:rPr>
          <w:rFonts w:ascii="Cambria" w:hAnsi="Cambria"/>
          <w:b/>
          <w:color w:val="000000" w:themeColor="text1"/>
          <w:sz w:val="22"/>
          <w:szCs w:val="22"/>
        </w:rPr>
        <w:t>.</w:t>
      </w:r>
    </w:p>
    <w:p w14:paraId="12EC9DE2" w14:textId="77777777" w:rsidR="00C24D20" w:rsidRPr="00C24D20" w:rsidRDefault="00C24D20" w:rsidP="00C24D20">
      <w:pPr>
        <w:rPr>
          <w:lang w:val="ro-RO"/>
        </w:rPr>
      </w:pPr>
    </w:p>
    <w:p w14:paraId="1FED1A0A" w14:textId="0E37781E" w:rsidR="00C24D20" w:rsidRPr="00D90CB1" w:rsidRDefault="007C6724" w:rsidP="00EC737A">
      <w:pPr>
        <w:spacing w:line="276" w:lineRule="auto"/>
        <w:ind w:firstLine="567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Anexez actele necesare înscrierii la examenul de </w:t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>absolvire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.</w:t>
      </w:r>
    </w:p>
    <w:p w14:paraId="4EC61F43" w14:textId="77777777" w:rsidR="006549E4" w:rsidRPr="00D90CB1" w:rsidRDefault="00572B32" w:rsidP="00EC737A">
      <w:pPr>
        <w:spacing w:line="276" w:lineRule="auto"/>
        <w:ind w:firstLine="567"/>
        <w:jc w:val="both"/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sym w:font="Wingdings" w:char="F06F"/>
      </w:r>
      <w:r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 xml:space="preserve"> </w:t>
      </w:r>
      <w:r w:rsidR="006549E4"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>Declara</w:t>
      </w:r>
      <w:r w:rsidR="006549E4" w:rsidRPr="00D90CB1">
        <w:rPr>
          <w:rFonts w:ascii="Cambria" w:hAnsi="Cambria" w:cs="Cambria"/>
          <w:b/>
          <w:bCs/>
          <w:color w:val="000000" w:themeColor="text1"/>
          <w:sz w:val="22"/>
          <w:szCs w:val="22"/>
          <w:lang w:val="ro-RO"/>
        </w:rPr>
        <w:t>ț</w:t>
      </w:r>
      <w:r w:rsidR="006549E4"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>ie cu privire la drepturile de autor</w:t>
      </w:r>
    </w:p>
    <w:p w14:paraId="4EC61F44" w14:textId="0443BB1D" w:rsidR="00A8176E" w:rsidRPr="00D90CB1" w:rsidRDefault="00A8176E" w:rsidP="00EC737A">
      <w:pPr>
        <w:spacing w:line="276" w:lineRule="auto"/>
        <w:ind w:firstLine="567"/>
        <w:jc w:val="both"/>
        <w:rPr>
          <w:rFonts w:ascii="Cambria" w:hAnsi="Cambria" w:cs="Tahoma"/>
          <w:color w:val="000000" w:themeColor="text1"/>
          <w:sz w:val="22"/>
          <w:szCs w:val="22"/>
          <w:lang w:val="it-IT"/>
        </w:rPr>
      </w:pP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Declar pe propria răspundere că am luat la cunoştinţă de prevederile art. 143 din Legea 1/ 2011. Declar că materialele cuprinse în portofoliul de absolvire </w:t>
      </w:r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sunt</w:t>
      </w:r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creaţie proprie și</w:t>
      </w:r>
      <w:r w:rsidR="003446F2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nu au mai fost</w:t>
      </w:r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prezentate</w:t>
      </w:r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vreodată la o altă</w:t>
      </w:r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facultate</w:t>
      </w:r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sau</w:t>
      </w:r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instituţie de învăţământ</w:t>
      </w:r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superior</w:t>
      </w:r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din</w:t>
      </w:r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ţară</w:t>
      </w:r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sau</w:t>
      </w:r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străinătate. De asemenea, declar</w:t>
      </w:r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că</w:t>
      </w:r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toate</w:t>
      </w:r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sursele documentare utilizate, inclusiv</w:t>
      </w:r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cele</w:t>
      </w:r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preluate de pe Internet, sunt indicate în</w:t>
      </w:r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portofoliu, cu respectarea</w:t>
      </w:r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regulilor de evitare a plagiatului. 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Sunt con</w:t>
      </w:r>
      <w:r w:rsidRPr="00D90CB1">
        <w:rPr>
          <w:rFonts w:ascii="Cambria" w:hAnsi="Cambria" w:cs="Cambria"/>
          <w:color w:val="000000" w:themeColor="text1"/>
          <w:sz w:val="22"/>
          <w:szCs w:val="22"/>
          <w:lang w:val="ro-RO"/>
        </w:rPr>
        <w:t>ș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tient(ă) că, dacă se dovedeşte contrariul, certificatul obţinut prin fraudă îmi poate fi anulat, conform art. 146 din Legea 1/ 2011.</w:t>
      </w:r>
    </w:p>
    <w:p w14:paraId="4EC61F45" w14:textId="77777777" w:rsidR="004B768D" w:rsidRPr="00D90CB1" w:rsidRDefault="00572B32" w:rsidP="00EC737A">
      <w:pPr>
        <w:spacing w:line="276" w:lineRule="auto"/>
        <w:ind w:firstLine="567"/>
        <w:jc w:val="both"/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sym w:font="Wingdings" w:char="F06F"/>
      </w:r>
      <w:r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 xml:space="preserve"> </w:t>
      </w:r>
      <w:r w:rsidR="004B768D"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 xml:space="preserve">Acord privind prelucrarea datelor cu caracter personal </w:t>
      </w:r>
    </w:p>
    <w:p w14:paraId="4EC61F46" w14:textId="77777777" w:rsidR="004B768D" w:rsidRPr="00D90CB1" w:rsidRDefault="004B768D" w:rsidP="00EC737A">
      <w:pPr>
        <w:spacing w:line="276" w:lineRule="auto"/>
        <w:ind w:firstLine="567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Sunt de acord, în mod expres şi neechivoc, ca datele mele având caracter personal să fie prelucrate prin orice mijloace, în conformitate cu prevederile Regulamentului (UE) 2016/679 privind protecţia persoanelor fizice în ceea ce priveşte prelucrarea, precum şi libera circulaţie a acestor date, atât pe parcursul desfă</w:t>
      </w:r>
      <w:r w:rsidRPr="00D90CB1">
        <w:rPr>
          <w:rFonts w:ascii="Cambria" w:hAnsi="Cambria" w:cs="Cambria"/>
          <w:color w:val="000000" w:themeColor="text1"/>
          <w:sz w:val="22"/>
          <w:szCs w:val="22"/>
          <w:lang w:val="ro-RO"/>
        </w:rPr>
        <w:t>ș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ur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ă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rii tuturor activit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ă</w:t>
      </w:r>
      <w:r w:rsidRPr="00D90CB1">
        <w:rPr>
          <w:rFonts w:ascii="Cambria" w:hAnsi="Cambria" w:cs="Cambria"/>
          <w:color w:val="000000" w:themeColor="text1"/>
          <w:sz w:val="22"/>
          <w:szCs w:val="22"/>
          <w:lang w:val="ro-RO"/>
        </w:rPr>
        <w:t>ț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ilor cuprinse 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î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ntre admitere </w:t>
      </w:r>
      <w:r w:rsidRPr="00D90CB1">
        <w:rPr>
          <w:rFonts w:ascii="Cambria" w:hAnsi="Cambria" w:cs="Cambria"/>
          <w:color w:val="000000" w:themeColor="text1"/>
          <w:sz w:val="22"/>
          <w:szCs w:val="22"/>
          <w:lang w:val="ro-RO"/>
        </w:rPr>
        <w:t>ș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i absolvire, c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â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t </w:t>
      </w:r>
      <w:r w:rsidRPr="00D90CB1">
        <w:rPr>
          <w:rFonts w:ascii="Cambria" w:hAnsi="Cambria" w:cs="Cambria"/>
          <w:color w:val="000000" w:themeColor="text1"/>
          <w:sz w:val="22"/>
          <w:szCs w:val="22"/>
          <w:lang w:val="ro-RO"/>
        </w:rPr>
        <w:t>ș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i 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î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n scopuri academice ulterioare (cercet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ă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ri statistice, studii referitoare la cariera profesional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ă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a absolventului SNSPA etc.)  </w:t>
      </w:r>
    </w:p>
    <w:p w14:paraId="4EC61F48" w14:textId="29747EFA" w:rsidR="007C6724" w:rsidRPr="00620955" w:rsidRDefault="004B768D" w:rsidP="00EC737A">
      <w:pPr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  <w:r w:rsidRPr="00620955">
        <w:rPr>
          <w:rFonts w:ascii="Cambria" w:hAnsi="Cambria"/>
          <w:color w:val="000000" w:themeColor="text1"/>
          <w:sz w:val="22"/>
          <w:szCs w:val="22"/>
          <w:lang w:val="ro-RO"/>
        </w:rPr>
        <w:t>Detalii:http://snspa.ro/wp-content/uploads/2020/04/Politica-de-confidentialitate.pdf</w:t>
      </w:r>
    </w:p>
    <w:p w14:paraId="4F8A3691" w14:textId="0E512B72" w:rsidR="007F0F13" w:rsidRPr="00620955" w:rsidRDefault="007F0F13" w:rsidP="00EC737A">
      <w:pPr>
        <w:spacing w:before="60" w:line="276" w:lineRule="auto"/>
        <w:ind w:firstLine="567"/>
        <w:jc w:val="both"/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</w:pPr>
      <w:r w:rsidRPr="00620955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sym w:font="Wingdings" w:char="F06F"/>
      </w:r>
      <w:r w:rsidRPr="00620955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 xml:space="preserve"> Declarație privind i</w:t>
      </w:r>
      <w:r w:rsidR="0039587E" w:rsidRPr="00620955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 xml:space="preserve">nformarea legată de emiterea </w:t>
      </w:r>
      <w:r w:rsidR="00EC737A" w:rsidRPr="00620955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>certificatului de absolvire</w:t>
      </w:r>
    </w:p>
    <w:p w14:paraId="5B0909B9" w14:textId="2BC5EE2D" w:rsidR="004A0401" w:rsidRPr="00620955" w:rsidRDefault="00EC737A" w:rsidP="00EC737A">
      <w:pPr>
        <w:spacing w:line="276" w:lineRule="auto"/>
        <w:ind w:firstLine="567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  <w:r w:rsidRPr="00620955">
        <w:rPr>
          <w:rFonts w:ascii="Cambria" w:hAnsi="Cambria"/>
          <w:color w:val="000000" w:themeColor="text1"/>
          <w:sz w:val="22"/>
          <w:szCs w:val="22"/>
          <w:lang w:val="ro-RO"/>
        </w:rPr>
        <w:t>A</w:t>
      </w:r>
      <w:r w:rsidR="007F0F13" w:rsidRPr="00620955">
        <w:rPr>
          <w:rFonts w:ascii="Cambria" w:hAnsi="Cambria"/>
          <w:color w:val="000000" w:themeColor="text1"/>
          <w:sz w:val="22"/>
          <w:szCs w:val="22"/>
          <w:lang w:val="ro-RO"/>
        </w:rPr>
        <w:t>m luat la cunoștință faptul că certificatul de absolvire a Programului de formare psihopedagogică se eliberează numai după obținerea licenței în cadrul căreia a fost urmat acest program.</w:t>
      </w:r>
    </w:p>
    <w:p w14:paraId="175A099F" w14:textId="77777777" w:rsidR="00EC737A" w:rsidRPr="00620955" w:rsidRDefault="00EC737A" w:rsidP="00EC737A">
      <w:pPr>
        <w:spacing w:line="276" w:lineRule="auto"/>
        <w:ind w:firstLine="567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</w:p>
    <w:p w14:paraId="4EC61F49" w14:textId="6C0D7331" w:rsidR="007C6724" w:rsidRPr="00D90CB1" w:rsidRDefault="007C6724">
      <w:pPr>
        <w:spacing w:line="360" w:lineRule="auto"/>
        <w:ind w:firstLine="567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Data:</w:t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  <w:t>Semnătura,</w:t>
      </w:r>
    </w:p>
    <w:p w14:paraId="4EC61F4A" w14:textId="77777777" w:rsidR="007C6724" w:rsidRPr="00D90CB1" w:rsidRDefault="00BB78B1" w:rsidP="007A7BFE">
      <w:pPr>
        <w:spacing w:line="360" w:lineRule="auto"/>
        <w:ind w:firstLine="567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................................................................</w:t>
      </w:r>
    </w:p>
    <w:sectPr w:rsidR="007C6724" w:rsidRPr="00D90CB1" w:rsidSect="004B768D">
      <w:headerReference w:type="default" r:id="rId6"/>
      <w:pgSz w:w="12240" w:h="15840"/>
      <w:pgMar w:top="568" w:right="1325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1F4D" w14:textId="77777777" w:rsidR="008E429D" w:rsidRDefault="008E429D" w:rsidP="007A7BFE">
      <w:r>
        <w:separator/>
      </w:r>
    </w:p>
  </w:endnote>
  <w:endnote w:type="continuationSeparator" w:id="0">
    <w:p w14:paraId="4EC61F4E" w14:textId="77777777" w:rsidR="008E429D" w:rsidRDefault="008E429D" w:rsidP="007A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1F4B" w14:textId="77777777" w:rsidR="008E429D" w:rsidRDefault="008E429D" w:rsidP="007A7BFE">
      <w:r>
        <w:separator/>
      </w:r>
    </w:p>
  </w:footnote>
  <w:footnote w:type="continuationSeparator" w:id="0">
    <w:p w14:paraId="4EC61F4C" w14:textId="77777777" w:rsidR="008E429D" w:rsidRDefault="008E429D" w:rsidP="007A7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1F4F" w14:textId="77777777" w:rsidR="007A7BFE" w:rsidRPr="00536448" w:rsidRDefault="006549E4" w:rsidP="007A7BFE">
    <w:pPr>
      <w:pStyle w:val="Header"/>
    </w:pPr>
    <w:r w:rsidRPr="008F2D91">
      <w:rPr>
        <w:noProof/>
      </w:rPr>
      <w:drawing>
        <wp:inline distT="0" distB="0" distL="0" distR="0" wp14:anchorId="4EC61F52" wp14:editId="4EC61F53">
          <wp:extent cx="5479415" cy="534035"/>
          <wp:effectExtent l="0" t="0" r="0" b="0"/>
          <wp:docPr id="1" name="Picture 1" descr="http://politice.ro/sites/default/files/header_snspa_fsp_0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litice.ro/sites/default/files/header_snspa_fsp_0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4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61F50" w14:textId="77777777" w:rsidR="007A7BFE" w:rsidRPr="007A7BFE" w:rsidRDefault="007A7BFE">
    <w:pPr>
      <w:pStyle w:val="Header"/>
      <w:rPr>
        <w:color w:val="323E4F"/>
      </w:rPr>
    </w:pPr>
    <w:r w:rsidRPr="007A7BFE">
      <w:rPr>
        <w:color w:val="323E4F"/>
      </w:rPr>
      <w:t>Departamentul</w:t>
    </w:r>
    <w:r w:rsidR="00572B32">
      <w:rPr>
        <w:color w:val="323E4F"/>
      </w:rPr>
      <w:t xml:space="preserve"> </w:t>
    </w:r>
    <w:r w:rsidRPr="007A7BFE">
      <w:rPr>
        <w:color w:val="323E4F"/>
      </w:rPr>
      <w:t>pentru</w:t>
    </w:r>
    <w:r w:rsidR="00572B32">
      <w:rPr>
        <w:color w:val="323E4F"/>
      </w:rPr>
      <w:t xml:space="preserve"> </w:t>
    </w:r>
    <w:r w:rsidRPr="007A7BFE">
      <w:rPr>
        <w:color w:val="323E4F"/>
      </w:rPr>
      <w:t>Pregătirea</w:t>
    </w:r>
    <w:r w:rsidR="00572B32">
      <w:rPr>
        <w:color w:val="323E4F"/>
      </w:rPr>
      <w:t xml:space="preserve"> </w:t>
    </w:r>
    <w:r w:rsidRPr="007A7BFE">
      <w:rPr>
        <w:color w:val="323E4F"/>
      </w:rPr>
      <w:t>Personalului Didactic</w:t>
    </w:r>
  </w:p>
  <w:p w14:paraId="4EC61F51" w14:textId="77777777" w:rsidR="007A7BFE" w:rsidRDefault="007A7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B1"/>
    <w:rsid w:val="00033FBC"/>
    <w:rsid w:val="0005309F"/>
    <w:rsid w:val="0009134E"/>
    <w:rsid w:val="0009306C"/>
    <w:rsid w:val="000A39DF"/>
    <w:rsid w:val="00147906"/>
    <w:rsid w:val="0015087A"/>
    <w:rsid w:val="00183B39"/>
    <w:rsid w:val="002038D8"/>
    <w:rsid w:val="00210924"/>
    <w:rsid w:val="00332BE9"/>
    <w:rsid w:val="0034100B"/>
    <w:rsid w:val="003446F2"/>
    <w:rsid w:val="0039587E"/>
    <w:rsid w:val="003B2C8D"/>
    <w:rsid w:val="003E29EC"/>
    <w:rsid w:val="00414F70"/>
    <w:rsid w:val="004A0401"/>
    <w:rsid w:val="004B768D"/>
    <w:rsid w:val="0056291A"/>
    <w:rsid w:val="00572B32"/>
    <w:rsid w:val="005C0535"/>
    <w:rsid w:val="006044A8"/>
    <w:rsid w:val="00620955"/>
    <w:rsid w:val="00633B90"/>
    <w:rsid w:val="006549E4"/>
    <w:rsid w:val="006C39B0"/>
    <w:rsid w:val="00763C39"/>
    <w:rsid w:val="007A7BFE"/>
    <w:rsid w:val="007B1920"/>
    <w:rsid w:val="007C6724"/>
    <w:rsid w:val="007F0F13"/>
    <w:rsid w:val="00887097"/>
    <w:rsid w:val="00890526"/>
    <w:rsid w:val="008B5C78"/>
    <w:rsid w:val="008C6DEA"/>
    <w:rsid w:val="008E429D"/>
    <w:rsid w:val="00976DF3"/>
    <w:rsid w:val="0099504C"/>
    <w:rsid w:val="009E246B"/>
    <w:rsid w:val="00A249B0"/>
    <w:rsid w:val="00A71769"/>
    <w:rsid w:val="00A8176E"/>
    <w:rsid w:val="00AA7F65"/>
    <w:rsid w:val="00AE3226"/>
    <w:rsid w:val="00AE5744"/>
    <w:rsid w:val="00B616A1"/>
    <w:rsid w:val="00BB78B1"/>
    <w:rsid w:val="00C24D20"/>
    <w:rsid w:val="00C415D2"/>
    <w:rsid w:val="00C625E2"/>
    <w:rsid w:val="00C8134D"/>
    <w:rsid w:val="00CB3571"/>
    <w:rsid w:val="00D420CC"/>
    <w:rsid w:val="00D50EBD"/>
    <w:rsid w:val="00D60CDD"/>
    <w:rsid w:val="00D64216"/>
    <w:rsid w:val="00D82B35"/>
    <w:rsid w:val="00D90CB1"/>
    <w:rsid w:val="00DA1A31"/>
    <w:rsid w:val="00E21BD8"/>
    <w:rsid w:val="00EA6536"/>
    <w:rsid w:val="00EC737A"/>
    <w:rsid w:val="00EE5BA3"/>
    <w:rsid w:val="00F467E7"/>
    <w:rsid w:val="00F63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EC61F3D"/>
  <w15:docId w15:val="{A35F3E25-CCAC-B747-9DB4-AA1175A5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DF3"/>
    <w:rPr>
      <w:lang w:eastAsia="en-US"/>
    </w:rPr>
  </w:style>
  <w:style w:type="paragraph" w:styleId="Heading1">
    <w:name w:val="heading 1"/>
    <w:basedOn w:val="Normal"/>
    <w:next w:val="Normal"/>
    <w:qFormat/>
    <w:rsid w:val="00976DF3"/>
    <w:pPr>
      <w:keepNext/>
      <w:jc w:val="center"/>
      <w:outlineLvl w:val="0"/>
    </w:pPr>
    <w:rPr>
      <w:rFonts w:ascii="Bookman Old Style" w:hAnsi="Bookman Old Style"/>
      <w:b/>
      <w:sz w:val="24"/>
      <w:lang w:val="ro-RO"/>
    </w:rPr>
  </w:style>
  <w:style w:type="paragraph" w:styleId="Heading2">
    <w:name w:val="heading 2"/>
    <w:basedOn w:val="Normal"/>
    <w:next w:val="Normal"/>
    <w:qFormat/>
    <w:rsid w:val="00976DF3"/>
    <w:pPr>
      <w:keepNext/>
      <w:jc w:val="both"/>
      <w:outlineLvl w:val="1"/>
    </w:pPr>
    <w:rPr>
      <w:rFonts w:ascii="Bookman Old Style" w:hAnsi="Bookman Old Style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76DF3"/>
    <w:pPr>
      <w:spacing w:line="480" w:lineRule="auto"/>
      <w:ind w:firstLine="567"/>
      <w:jc w:val="both"/>
    </w:pPr>
    <w:rPr>
      <w:rFonts w:ascii="Bookman Old Style" w:hAnsi="Bookman Old Style"/>
      <w:sz w:val="24"/>
      <w:lang w:val="ro-RO"/>
    </w:rPr>
  </w:style>
  <w:style w:type="paragraph" w:styleId="Header">
    <w:name w:val="header"/>
    <w:basedOn w:val="Normal"/>
    <w:link w:val="HeaderChar"/>
    <w:unhideWhenUsed/>
    <w:rsid w:val="007A7BFE"/>
    <w:pPr>
      <w:widowControl w:val="0"/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7A7BFE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7A7B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A7BFE"/>
    <w:rPr>
      <w:lang w:val="en-US" w:eastAsia="en-US"/>
    </w:rPr>
  </w:style>
  <w:style w:type="paragraph" w:styleId="BalloonText">
    <w:name w:val="Balloon Text"/>
    <w:basedOn w:val="Normal"/>
    <w:link w:val="BalloonTextChar"/>
    <w:rsid w:val="00053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0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ŞCOALA NAŢIONALĂ DE STUDII POLITICE ŞI ADMINISTRATIVE</vt:lpstr>
    </vt:vector>
  </TitlesOfParts>
  <Company>Dsp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ŞCOALA NAŢIONALĂ DE STUDII POLITICE ŞI ADMINISTRATIVE</dc:title>
  <dc:creator>Dsp-DECAN</dc:creator>
  <cp:lastModifiedBy>Simona Velea</cp:lastModifiedBy>
  <cp:revision>15</cp:revision>
  <cp:lastPrinted>2020-06-04T07:13:00Z</cp:lastPrinted>
  <dcterms:created xsi:type="dcterms:W3CDTF">2022-06-16T08:53:00Z</dcterms:created>
  <dcterms:modified xsi:type="dcterms:W3CDTF">2023-06-19T11:26:00Z</dcterms:modified>
</cp:coreProperties>
</file>