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C61F3D" w14:textId="77777777" w:rsidR="0034100B" w:rsidRPr="00D90CB1" w:rsidRDefault="0034100B" w:rsidP="006549E4">
      <w:pPr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51561CD9" w14:textId="77777777" w:rsidR="00D90CB1" w:rsidRDefault="00D90CB1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</w:p>
    <w:p w14:paraId="4EC61F3E" w14:textId="20114378" w:rsidR="007C6724" w:rsidRPr="00D90CB1" w:rsidRDefault="0034100B" w:rsidP="00A8176E">
      <w:pPr>
        <w:jc w:val="center"/>
        <w:rPr>
          <w:rFonts w:ascii="Cambria" w:hAnsi="Cambria"/>
          <w:b/>
          <w:color w:val="000000" w:themeColor="text1"/>
          <w:sz w:val="22"/>
          <w:szCs w:val="22"/>
          <w:lang w:val="ro-RO"/>
        </w:rPr>
      </w:pPr>
      <w:proofErr w:type="spellStart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>Domnule</w:t>
      </w:r>
      <w:proofErr w:type="spellEnd"/>
      <w:r w:rsidRPr="00D90CB1">
        <w:rPr>
          <w:rFonts w:ascii="Cambria" w:hAnsi="Cambria"/>
          <w:b/>
          <w:color w:val="000000" w:themeColor="text1"/>
          <w:sz w:val="22"/>
          <w:szCs w:val="22"/>
          <w:lang w:val="ro-RO"/>
        </w:rPr>
        <w:t xml:space="preserve"> Decan,</w:t>
      </w:r>
    </w:p>
    <w:p w14:paraId="4EC61F3F" w14:textId="77777777" w:rsidR="0034100B" w:rsidRPr="00D90CB1" w:rsidRDefault="0034100B" w:rsidP="006549E4">
      <w:pPr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0" w14:textId="77777777" w:rsidR="00A8176E" w:rsidRPr="00D90CB1" w:rsidRDefault="00A8176E">
      <w:pPr>
        <w:jc w:val="center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1" w14:textId="2E66C769" w:rsidR="007C6724" w:rsidRPr="00D90CB1" w:rsidRDefault="007C6724" w:rsidP="00A8176E">
      <w:pPr>
        <w:pStyle w:val="Heading2"/>
        <w:spacing w:line="360" w:lineRule="auto"/>
        <w:ind w:firstLine="567"/>
        <w:rPr>
          <w:rFonts w:ascii="Cambria" w:hAnsi="Cambria"/>
          <w:b/>
          <w:color w:val="000000" w:themeColor="text1"/>
          <w:sz w:val="22"/>
          <w:szCs w:val="22"/>
        </w:rPr>
      </w:pPr>
      <w:r w:rsidRPr="00D90CB1">
        <w:rPr>
          <w:rFonts w:ascii="Cambria" w:hAnsi="Cambria"/>
          <w:color w:val="000000" w:themeColor="text1"/>
          <w:sz w:val="22"/>
          <w:szCs w:val="22"/>
        </w:rPr>
        <w:t>Subsemnatul(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a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)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........................................</w:t>
      </w:r>
      <w:r w:rsidR="004B768D" w:rsidRPr="00D90CB1">
        <w:rPr>
          <w:rFonts w:ascii="Cambria" w:hAnsi="Cambria"/>
          <w:color w:val="000000" w:themeColor="text1"/>
          <w:sz w:val="22"/>
          <w:szCs w:val="22"/>
        </w:rPr>
        <w:t>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..................................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 xml:space="preserve">, CNP ..........................................................,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domiciliat(ă) în localitatea ......................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</w:rPr>
        <w:t>judeţul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</w:rPr>
        <w:t xml:space="preserve">/sectorul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...., 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strada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........................................, nr.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…, bl.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…, sc. 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, et. 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., ap. …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fix 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</w:t>
      </w:r>
      <w:r w:rsidRPr="00D90CB1">
        <w:rPr>
          <w:rFonts w:ascii="Cambria" w:hAnsi="Cambria"/>
          <w:color w:val="000000" w:themeColor="text1"/>
          <w:sz w:val="22"/>
          <w:szCs w:val="22"/>
        </w:rPr>
        <w:t xml:space="preserve">, telefon mobil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 xml:space="preserve">.............., 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adresă e-mail ..................</w:t>
      </w:r>
      <w:r w:rsidR="00A71769" w:rsidRPr="00D90CB1">
        <w:rPr>
          <w:rFonts w:ascii="Cambria" w:hAnsi="Cambria"/>
          <w:color w:val="000000" w:themeColor="text1"/>
          <w:sz w:val="22"/>
          <w:szCs w:val="22"/>
        </w:rPr>
        <w:t>.........................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>..........</w:t>
      </w:r>
      <w:r w:rsidR="007A7BFE" w:rsidRPr="00D90CB1">
        <w:rPr>
          <w:rFonts w:ascii="Cambria" w:hAnsi="Cambria"/>
          <w:color w:val="000000" w:themeColor="text1"/>
          <w:sz w:val="22"/>
          <w:szCs w:val="22"/>
        </w:rPr>
        <w:t>,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absolvent</w:t>
      </w:r>
      <w:r w:rsidRPr="00D90CB1">
        <w:rPr>
          <w:rFonts w:ascii="Cambria" w:hAnsi="Cambria"/>
          <w:color w:val="000000" w:themeColor="text1"/>
          <w:sz w:val="22"/>
          <w:szCs w:val="22"/>
        </w:rPr>
        <w:t>(ă)</w:t>
      </w:r>
      <w:r w:rsidR="00BB78B1" w:rsidRPr="00D90CB1">
        <w:rPr>
          <w:rFonts w:ascii="Cambria" w:hAnsi="Cambria"/>
          <w:color w:val="000000" w:themeColor="text1"/>
          <w:sz w:val="22"/>
          <w:szCs w:val="22"/>
        </w:rPr>
        <w:t xml:space="preserve"> al/a</w:t>
      </w:r>
      <w:r w:rsidR="00D420CC" w:rsidRPr="00D90CB1">
        <w:rPr>
          <w:rFonts w:ascii="Cambria" w:hAnsi="Cambria"/>
          <w:color w:val="000000" w:themeColor="text1"/>
          <w:sz w:val="22"/>
          <w:szCs w:val="22"/>
        </w:rPr>
        <w:t xml:space="preserve"> </w:t>
      </w:r>
      <w:r w:rsidR="006044A8" w:rsidRPr="00D90CB1">
        <w:rPr>
          <w:rFonts w:ascii="Cambria" w:hAnsi="Cambria"/>
          <w:color w:val="000000" w:themeColor="text1"/>
          <w:sz w:val="22"/>
          <w:szCs w:val="22"/>
        </w:rPr>
        <w:t>Facult</w:t>
      </w:r>
      <w:r w:rsidR="00210924" w:rsidRPr="00D90CB1">
        <w:rPr>
          <w:rFonts w:ascii="Cambria" w:hAnsi="Cambria"/>
          <w:color w:val="000000" w:themeColor="text1"/>
          <w:sz w:val="22"/>
          <w:szCs w:val="22"/>
        </w:rPr>
        <w:t>ății ..........................................</w:t>
      </w:r>
      <w:proofErr w:type="spellStart"/>
      <w:r w:rsidR="00210924" w:rsidRPr="00D90CB1">
        <w:rPr>
          <w:rFonts w:ascii="Cambria" w:hAnsi="Cambria"/>
          <w:color w:val="000000" w:themeColor="text1"/>
          <w:sz w:val="22"/>
          <w:szCs w:val="22"/>
        </w:rPr>
        <w:t>, Universitatea</w:t>
      </w:r>
      <w:proofErr w:type="spellEnd"/>
      <w:r w:rsidR="00210924" w:rsidRPr="00D90CB1">
        <w:rPr>
          <w:rFonts w:ascii="Cambria" w:hAnsi="Cambria"/>
          <w:color w:val="000000" w:themeColor="text1"/>
          <w:sz w:val="22"/>
          <w:szCs w:val="22"/>
        </w:rPr>
        <w:t xml:space="preserve"> ........................................, specializarea ................................ </w:t>
      </w:r>
      <w:r w:rsidR="00D420CC" w:rsidRPr="00D90CB1">
        <w:rPr>
          <w:rFonts w:ascii="Cambria" w:hAnsi="Cambria"/>
          <w:bCs/>
          <w:color w:val="000000" w:themeColor="text1"/>
          <w:sz w:val="22"/>
          <w:szCs w:val="22"/>
        </w:rPr>
        <w:t>,</w:t>
      </w:r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promoţia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…………………………, vă  rog să </w:t>
      </w:r>
      <w:proofErr w:type="spellStart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>aprobaţi</w:t>
      </w:r>
      <w:proofErr w:type="spellEnd"/>
      <w:r w:rsidR="007A7BFE" w:rsidRPr="00D90CB1">
        <w:rPr>
          <w:rFonts w:ascii="Cambria" w:hAnsi="Cambria"/>
          <w:bCs/>
          <w:color w:val="000000" w:themeColor="text1"/>
          <w:sz w:val="22"/>
          <w:szCs w:val="22"/>
        </w:rPr>
        <w:t xml:space="preserve"> înscrierea mea la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examenul de absolvire a Programului de formare psihopedagogică în vederea certificării competen</w:t>
      </w:r>
      <w:r w:rsidR="007A7BFE" w:rsidRPr="00D90CB1">
        <w:rPr>
          <w:rFonts w:ascii="Cambria" w:hAnsi="Cambria" w:cs="Cambria"/>
          <w:b/>
          <w:color w:val="000000" w:themeColor="text1"/>
          <w:sz w:val="22"/>
          <w:szCs w:val="22"/>
        </w:rPr>
        <w:t>ț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elor didactice, nivelul I, sesiunea 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 xml:space="preserve">februarie 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202</w:t>
      </w:r>
      <w:r w:rsidR="00EE5BA3" w:rsidRPr="00D90CB1">
        <w:rPr>
          <w:rFonts w:ascii="Cambria" w:hAnsi="Cambria"/>
          <w:b/>
          <w:color w:val="000000" w:themeColor="text1"/>
          <w:sz w:val="22"/>
          <w:szCs w:val="22"/>
        </w:rPr>
        <w:t>2</w:t>
      </w:r>
      <w:r w:rsidR="007A7BFE" w:rsidRPr="00D90CB1">
        <w:rPr>
          <w:rFonts w:ascii="Cambria" w:hAnsi="Cambria"/>
          <w:b/>
          <w:color w:val="000000" w:themeColor="text1"/>
          <w:sz w:val="22"/>
          <w:szCs w:val="22"/>
        </w:rPr>
        <w:t>.</w:t>
      </w:r>
    </w:p>
    <w:p w14:paraId="4EC61F42" w14:textId="77777777" w:rsidR="007C6724" w:rsidRPr="00D90CB1" w:rsidRDefault="007C6724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Anexez actele necesare înscrierii la examenul de 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>absolvire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</w:t>
      </w:r>
    </w:p>
    <w:p w14:paraId="4EC61F43" w14:textId="77777777" w:rsidR="006549E4" w:rsidRPr="00D90CB1" w:rsidRDefault="00572B32" w:rsidP="00A8176E">
      <w:pPr>
        <w:spacing w:line="340" w:lineRule="exact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Declara</w:t>
      </w:r>
      <w:r w:rsidR="006549E4" w:rsidRPr="00D90CB1">
        <w:rPr>
          <w:rFonts w:ascii="Cambria" w:hAnsi="Cambria" w:cs="Cambria"/>
          <w:b/>
          <w:bCs/>
          <w:color w:val="000000" w:themeColor="text1"/>
          <w:sz w:val="22"/>
          <w:szCs w:val="22"/>
          <w:lang w:val="ro-RO"/>
        </w:rPr>
        <w:t>ț</w:t>
      </w:r>
      <w:r w:rsidR="006549E4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>ie cu privire la drepturile de autor</w:t>
      </w:r>
    </w:p>
    <w:p w14:paraId="4EC61F44" w14:textId="7BAFE0E1" w:rsidR="00A8176E" w:rsidRPr="00D90CB1" w:rsidRDefault="00A8176E" w:rsidP="00A8176E">
      <w:pPr>
        <w:spacing w:line="340" w:lineRule="exact"/>
        <w:ind w:firstLine="567"/>
        <w:jc w:val="both"/>
        <w:rPr>
          <w:rFonts w:ascii="Cambria" w:hAnsi="Cambria" w:cs="Tahoma"/>
          <w:color w:val="000000" w:themeColor="text1"/>
          <w:sz w:val="22"/>
          <w:szCs w:val="22"/>
          <w:lang w:val="it-IT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Declar pe propria răspundere că am luat la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cunoştinţă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de prevederile art. 143 din Legea 1/ 2011. Declar că materialele cuprinse în portofoliul de absolvire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creaţie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proprie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șinu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mai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fost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prezentate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vreodată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la o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altă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facultate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instituţie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învăţământ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superior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din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ţară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sau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străinătate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De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asemenea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declar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că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toate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sursele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documentare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utilizate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inclusiv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cele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preluate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pe Internet,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sunt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indicate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în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portofoliu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, cu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respectarea</w:t>
      </w:r>
      <w:proofErr w:type="spellEnd"/>
      <w:r w:rsidR="00EE5BA3"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regulilor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 de evitare a </w:t>
      </w:r>
      <w:proofErr w:type="spellStart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>plagiatului</w:t>
      </w:r>
      <w:proofErr w:type="spellEnd"/>
      <w:r w:rsidRPr="00D90CB1">
        <w:rPr>
          <w:rFonts w:ascii="Cambria" w:hAnsi="Cambria" w:cs="Tahoma"/>
          <w:color w:val="000000" w:themeColor="text1"/>
          <w:sz w:val="22"/>
          <w:szCs w:val="22"/>
          <w:lang w:val="it-IT"/>
        </w:rPr>
        <w:t xml:space="preserve">. 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Sunt con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tient(ă) că, dacă se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dovedeşte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contrariul, certificatul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obţinut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prin fraudă îmi poate fi anulat, conform art. 146 din Legea 1/ 2011.</w:t>
      </w:r>
    </w:p>
    <w:p w14:paraId="4EC61F45" w14:textId="77777777" w:rsidR="004B768D" w:rsidRPr="00D90CB1" w:rsidRDefault="00572B32" w:rsidP="00A8176E">
      <w:pPr>
        <w:spacing w:line="312" w:lineRule="auto"/>
        <w:ind w:firstLine="567"/>
        <w:jc w:val="both"/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sym w:font="Wingdings" w:char="F06F"/>
      </w:r>
      <w:r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 </w:t>
      </w:r>
      <w:r w:rsidR="004B768D" w:rsidRPr="00D90CB1">
        <w:rPr>
          <w:rFonts w:ascii="Cambria" w:hAnsi="Cambria"/>
          <w:b/>
          <w:bCs/>
          <w:color w:val="000000" w:themeColor="text1"/>
          <w:sz w:val="22"/>
          <w:szCs w:val="22"/>
          <w:lang w:val="ro-RO"/>
        </w:rPr>
        <w:t xml:space="preserve">Acord privind prelucrarea datelor cu caracter personal </w:t>
      </w:r>
    </w:p>
    <w:p w14:paraId="4EC61F46" w14:textId="77777777" w:rsidR="004B768D" w:rsidRPr="00D90CB1" w:rsidRDefault="004B768D" w:rsidP="00A8176E">
      <w:pPr>
        <w:spacing w:line="312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Sunt de acord, în mod expres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neechivoc, ca datele mele având caracter personal să fie prelucrate prin orice mijloace, în conformitate cu prevederile Regulamentului (UE) 2016/679 privind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protecţia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persoanelor fizice în ceea ce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priveşte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prelucrarea, precum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şi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libera </w:t>
      </w:r>
      <w:proofErr w:type="spellStart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circulaţie</w:t>
      </w:r>
      <w:proofErr w:type="spellEnd"/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acestor date, atât pe parcursul desfă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ur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rii tuturor activit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ț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ilor cuprinse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ntre admitere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i absolvire, c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â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t </w:t>
      </w:r>
      <w:r w:rsidRPr="00D90CB1">
        <w:rPr>
          <w:rFonts w:ascii="Cambria" w:hAnsi="Cambria" w:cs="Cambria"/>
          <w:color w:val="000000" w:themeColor="text1"/>
          <w:sz w:val="22"/>
          <w:szCs w:val="22"/>
          <w:lang w:val="ro-RO"/>
        </w:rPr>
        <w:t>ș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i 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î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n scopuri academice ulterioare (cercet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ri statistice, studii referitoare la cariera profesional</w:t>
      </w:r>
      <w:r w:rsidRPr="00D90CB1">
        <w:rPr>
          <w:rFonts w:ascii="Cambria" w:hAnsi="Cambria" w:cs="Bookman Old Style"/>
          <w:color w:val="000000" w:themeColor="text1"/>
          <w:sz w:val="22"/>
          <w:szCs w:val="22"/>
          <w:lang w:val="ro-RO"/>
        </w:rPr>
        <w:t>ă</w:t>
      </w: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 xml:space="preserve"> a absolventului SNSPA etc.)  </w:t>
      </w:r>
    </w:p>
    <w:p w14:paraId="4EC61F47" w14:textId="77777777" w:rsidR="007C6724" w:rsidRPr="00D90CB1" w:rsidRDefault="004B768D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Detalii:http://snspa.ro/wp-content/uploads/2020/04/Politica-de-confidentialitate.pdf</w:t>
      </w:r>
    </w:p>
    <w:p w14:paraId="4EC61F48" w14:textId="77777777" w:rsidR="007C6724" w:rsidRPr="00D90CB1" w:rsidRDefault="007C6724" w:rsidP="00A8176E">
      <w:pPr>
        <w:spacing w:line="312" w:lineRule="auto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</w:p>
    <w:p w14:paraId="4EC61F49" w14:textId="77777777" w:rsidR="007C6724" w:rsidRPr="00D90CB1" w:rsidRDefault="007C6724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Data:</w:t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</w:r>
      <w:r w:rsidR="007A7BFE" w:rsidRPr="00D90CB1">
        <w:rPr>
          <w:rFonts w:ascii="Cambria" w:hAnsi="Cambria"/>
          <w:color w:val="000000" w:themeColor="text1"/>
          <w:sz w:val="22"/>
          <w:szCs w:val="22"/>
          <w:lang w:val="ro-RO"/>
        </w:rPr>
        <w:tab/>
        <w:t>Semnătura,</w:t>
      </w:r>
    </w:p>
    <w:p w14:paraId="4EC61F4A" w14:textId="77777777" w:rsidR="007C6724" w:rsidRPr="00D90CB1" w:rsidRDefault="00BB78B1" w:rsidP="007A7BFE">
      <w:pPr>
        <w:spacing w:line="360" w:lineRule="auto"/>
        <w:ind w:firstLine="567"/>
        <w:jc w:val="both"/>
        <w:rPr>
          <w:rFonts w:ascii="Cambria" w:hAnsi="Cambria"/>
          <w:color w:val="000000" w:themeColor="text1"/>
          <w:sz w:val="22"/>
          <w:szCs w:val="22"/>
          <w:lang w:val="ro-RO"/>
        </w:rPr>
      </w:pPr>
      <w:r w:rsidRPr="00D90CB1">
        <w:rPr>
          <w:rFonts w:ascii="Cambria" w:hAnsi="Cambria"/>
          <w:color w:val="000000" w:themeColor="text1"/>
          <w:sz w:val="22"/>
          <w:szCs w:val="22"/>
          <w:lang w:val="ro-RO"/>
        </w:rPr>
        <w:t>................................................................</w:t>
      </w:r>
    </w:p>
    <w:sectPr w:rsidR="007C6724" w:rsidRPr="00D90CB1" w:rsidSect="004B768D">
      <w:headerReference w:type="default" r:id="rId6"/>
      <w:pgSz w:w="12240" w:h="15840"/>
      <w:pgMar w:top="568" w:right="1325" w:bottom="426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C61F4D" w14:textId="77777777" w:rsidR="008E429D" w:rsidRDefault="008E429D" w:rsidP="007A7BFE">
      <w:r>
        <w:separator/>
      </w:r>
    </w:p>
  </w:endnote>
  <w:endnote w:type="continuationSeparator" w:id="0">
    <w:p w14:paraId="4EC61F4E" w14:textId="77777777" w:rsidR="008E429D" w:rsidRDefault="008E429D" w:rsidP="007A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C61F4B" w14:textId="77777777" w:rsidR="008E429D" w:rsidRDefault="008E429D" w:rsidP="007A7BFE">
      <w:r>
        <w:separator/>
      </w:r>
    </w:p>
  </w:footnote>
  <w:footnote w:type="continuationSeparator" w:id="0">
    <w:p w14:paraId="4EC61F4C" w14:textId="77777777" w:rsidR="008E429D" w:rsidRDefault="008E429D" w:rsidP="007A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61F4F" w14:textId="77777777" w:rsidR="007A7BFE" w:rsidRPr="00536448" w:rsidRDefault="006549E4" w:rsidP="007A7BFE">
    <w:pPr>
      <w:pStyle w:val="Header"/>
    </w:pPr>
    <w:r w:rsidRPr="008F2D91">
      <w:rPr>
        <w:noProof/>
      </w:rPr>
      <w:drawing>
        <wp:inline distT="0" distB="0" distL="0" distR="0" wp14:anchorId="4EC61F52" wp14:editId="4EC61F53">
          <wp:extent cx="5479415" cy="534035"/>
          <wp:effectExtent l="0" t="0" r="0" b="0"/>
          <wp:docPr id="1" name="Picture 1" descr="http://politice.ro/sites/default/files/header_snspa_fsp_0.pn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olitice.ro/sites/default/files/header_snspa_fsp_0.pn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79415" cy="534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EC61F50" w14:textId="77777777" w:rsidR="007A7BFE" w:rsidRPr="007A7BFE" w:rsidRDefault="007A7BFE">
    <w:pPr>
      <w:pStyle w:val="Header"/>
      <w:rPr>
        <w:color w:val="323E4F"/>
      </w:rPr>
    </w:pPr>
    <w:proofErr w:type="spellStart"/>
    <w:r w:rsidRPr="007A7BFE">
      <w:rPr>
        <w:color w:val="323E4F"/>
      </w:rPr>
      <w:t>Departamentul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pentru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Pregătirea</w:t>
    </w:r>
    <w:proofErr w:type="spellEnd"/>
    <w:r w:rsidR="00572B32">
      <w:rPr>
        <w:color w:val="323E4F"/>
      </w:rPr>
      <w:t xml:space="preserve"> </w:t>
    </w:r>
    <w:proofErr w:type="spellStart"/>
    <w:r w:rsidRPr="007A7BFE">
      <w:rPr>
        <w:color w:val="323E4F"/>
      </w:rPr>
      <w:t>Personalului</w:t>
    </w:r>
    <w:proofErr w:type="spellEnd"/>
    <w:r w:rsidRPr="007A7BFE">
      <w:rPr>
        <w:color w:val="323E4F"/>
      </w:rPr>
      <w:t xml:space="preserve"> Didactic</w:t>
    </w:r>
  </w:p>
  <w:p w14:paraId="4EC61F51" w14:textId="77777777" w:rsidR="007A7BFE" w:rsidRDefault="007A7BF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78B1"/>
    <w:rsid w:val="0005309F"/>
    <w:rsid w:val="0009134E"/>
    <w:rsid w:val="0009306C"/>
    <w:rsid w:val="000A39DF"/>
    <w:rsid w:val="00147906"/>
    <w:rsid w:val="00183B39"/>
    <w:rsid w:val="002038D8"/>
    <w:rsid w:val="00210924"/>
    <w:rsid w:val="00332BE9"/>
    <w:rsid w:val="0034100B"/>
    <w:rsid w:val="003B2C8D"/>
    <w:rsid w:val="003E29EC"/>
    <w:rsid w:val="00414F70"/>
    <w:rsid w:val="004B768D"/>
    <w:rsid w:val="00572B32"/>
    <w:rsid w:val="005C0535"/>
    <w:rsid w:val="006044A8"/>
    <w:rsid w:val="00633B90"/>
    <w:rsid w:val="006549E4"/>
    <w:rsid w:val="006C39B0"/>
    <w:rsid w:val="00763C39"/>
    <w:rsid w:val="007A7BFE"/>
    <w:rsid w:val="007B1920"/>
    <w:rsid w:val="007C6724"/>
    <w:rsid w:val="00887097"/>
    <w:rsid w:val="008B5C78"/>
    <w:rsid w:val="008E429D"/>
    <w:rsid w:val="00976DF3"/>
    <w:rsid w:val="0099504C"/>
    <w:rsid w:val="009E246B"/>
    <w:rsid w:val="00A249B0"/>
    <w:rsid w:val="00A71769"/>
    <w:rsid w:val="00A8176E"/>
    <w:rsid w:val="00AE3226"/>
    <w:rsid w:val="00AE5744"/>
    <w:rsid w:val="00B616A1"/>
    <w:rsid w:val="00BB78B1"/>
    <w:rsid w:val="00C415D2"/>
    <w:rsid w:val="00C625E2"/>
    <w:rsid w:val="00C8134D"/>
    <w:rsid w:val="00D420CC"/>
    <w:rsid w:val="00D50EBD"/>
    <w:rsid w:val="00D64216"/>
    <w:rsid w:val="00D90CB1"/>
    <w:rsid w:val="00DA1A31"/>
    <w:rsid w:val="00E21BD8"/>
    <w:rsid w:val="00EA6536"/>
    <w:rsid w:val="00EE5BA3"/>
    <w:rsid w:val="00F467E7"/>
    <w:rsid w:val="00F63B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4EC61F3D"/>
  <w15:docId w15:val="{A35F3E25-CCAC-B747-9DB4-AA1175A53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6DF3"/>
    <w:rPr>
      <w:lang w:eastAsia="en-US"/>
    </w:rPr>
  </w:style>
  <w:style w:type="paragraph" w:styleId="Heading1">
    <w:name w:val="heading 1"/>
    <w:basedOn w:val="Normal"/>
    <w:next w:val="Normal"/>
    <w:qFormat/>
    <w:rsid w:val="00976DF3"/>
    <w:pPr>
      <w:keepNext/>
      <w:jc w:val="center"/>
      <w:outlineLvl w:val="0"/>
    </w:pPr>
    <w:rPr>
      <w:rFonts w:ascii="Bookman Old Style" w:hAnsi="Bookman Old Style"/>
      <w:b/>
      <w:sz w:val="24"/>
      <w:lang w:val="ro-RO"/>
    </w:rPr>
  </w:style>
  <w:style w:type="paragraph" w:styleId="Heading2">
    <w:name w:val="heading 2"/>
    <w:basedOn w:val="Normal"/>
    <w:next w:val="Normal"/>
    <w:qFormat/>
    <w:rsid w:val="00976DF3"/>
    <w:pPr>
      <w:keepNext/>
      <w:jc w:val="both"/>
      <w:outlineLvl w:val="1"/>
    </w:pPr>
    <w:rPr>
      <w:rFonts w:ascii="Bookman Old Style" w:hAnsi="Bookman Old Style"/>
      <w:sz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76DF3"/>
    <w:pPr>
      <w:spacing w:line="480" w:lineRule="auto"/>
      <w:ind w:firstLine="567"/>
      <w:jc w:val="both"/>
    </w:pPr>
    <w:rPr>
      <w:rFonts w:ascii="Bookman Old Style" w:hAnsi="Bookman Old Style"/>
      <w:sz w:val="24"/>
      <w:lang w:val="ro-RO"/>
    </w:rPr>
  </w:style>
  <w:style w:type="paragraph" w:styleId="Header">
    <w:name w:val="header"/>
    <w:basedOn w:val="Normal"/>
    <w:link w:val="HeaderChar"/>
    <w:unhideWhenUsed/>
    <w:rsid w:val="007A7BFE"/>
    <w:pPr>
      <w:widowControl w:val="0"/>
      <w:tabs>
        <w:tab w:val="center" w:pos="4513"/>
        <w:tab w:val="right" w:pos="9026"/>
      </w:tabs>
    </w:pPr>
    <w:rPr>
      <w:rFonts w:ascii="Calibri" w:eastAsia="Calibri" w:hAnsi="Calibri"/>
      <w:sz w:val="22"/>
      <w:szCs w:val="22"/>
    </w:rPr>
  </w:style>
  <w:style w:type="character" w:customStyle="1" w:styleId="HeaderChar">
    <w:name w:val="Header Char"/>
    <w:link w:val="Header"/>
    <w:rsid w:val="007A7BFE"/>
    <w:rPr>
      <w:rFonts w:ascii="Calibri" w:eastAsia="Calibri" w:hAnsi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rsid w:val="007A7BF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7A7BFE"/>
    <w:rPr>
      <w:lang w:val="en-US" w:eastAsia="en-US"/>
    </w:rPr>
  </w:style>
  <w:style w:type="paragraph" w:styleId="BalloonText">
    <w:name w:val="Balloon Text"/>
    <w:basedOn w:val="Normal"/>
    <w:link w:val="BalloonTextChar"/>
    <w:rsid w:val="000530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5309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262</Words>
  <Characters>2172</Characters>
  <Application>Microsoft Office Word</Application>
  <DocSecurity>0</DocSecurity>
  <Lines>18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ŞCOALA NAŢIONALĂ DE STUDII POLITICE ŞI ADMINISTRATIVE</vt:lpstr>
    </vt:vector>
  </TitlesOfParts>
  <Company>Dsp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ŞCOALA NAŢIONALĂ DE STUDII POLITICE ŞI ADMINISTRATIVE</dc:title>
  <dc:creator>Dsp-DECAN</dc:creator>
  <cp:lastModifiedBy>SV</cp:lastModifiedBy>
  <cp:revision>5</cp:revision>
  <cp:lastPrinted>2020-06-04T07:13:00Z</cp:lastPrinted>
  <dcterms:created xsi:type="dcterms:W3CDTF">2022-01-31T12:37:00Z</dcterms:created>
  <dcterms:modified xsi:type="dcterms:W3CDTF">2022-01-31T12:40:00Z</dcterms:modified>
</cp:coreProperties>
</file>